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2"/>
        <w:gridCol w:w="3970"/>
        <w:gridCol w:w="2552"/>
      </w:tblGrid>
      <w:tr w:rsidR="00AB1FC1" w:rsidRPr="002612C4" w:rsidTr="008216AC">
        <w:tc>
          <w:tcPr>
            <w:tcW w:w="1276" w:type="dxa"/>
          </w:tcPr>
          <w:p w:rsidR="00AB1FC1" w:rsidRPr="002612C4" w:rsidRDefault="00AB1FC1" w:rsidP="00821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:rsidR="00AB1FC1" w:rsidRPr="002612C4" w:rsidRDefault="00AB1FC1" w:rsidP="008216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AB1FC1" w:rsidRPr="002612C4" w:rsidRDefault="00AB1FC1" w:rsidP="008216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:rsidR="00AB1FC1" w:rsidRPr="002612C4" w:rsidRDefault="00AB1FC1" w:rsidP="008216AC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B1FC1" w:rsidRPr="002612C4" w:rsidTr="008216AC">
        <w:tc>
          <w:tcPr>
            <w:tcW w:w="1276" w:type="dxa"/>
          </w:tcPr>
          <w:p w:rsidR="00AB1FC1" w:rsidRPr="002612C4" w:rsidRDefault="00AB1FC1" w:rsidP="00821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6.04.</w:t>
            </w:r>
          </w:p>
        </w:tc>
        <w:tc>
          <w:tcPr>
            <w:tcW w:w="1842" w:type="dxa"/>
          </w:tcPr>
          <w:p w:rsidR="00AB1FC1" w:rsidRPr="00AB1FC1" w:rsidRDefault="00AB1FC1" w:rsidP="00AB1F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FC1">
              <w:rPr>
                <w:rFonts w:ascii="Times New Roman" w:eastAsia="Calibri" w:hAnsi="Times New Roman" w:cs="Times New Roman"/>
                <w:sz w:val="24"/>
                <w:szCs w:val="24"/>
              </w:rPr>
              <w:t>«Праздники, традиции и ремёсла народов России»</w:t>
            </w:r>
          </w:p>
          <w:p w:rsidR="00AB1FC1" w:rsidRPr="00AB1FC1" w:rsidRDefault="00AB1FC1" w:rsidP="00AB1F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1FC1" w:rsidRPr="002612C4" w:rsidRDefault="00AB1FC1" w:rsidP="00821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B1FC1" w:rsidRPr="002612C4" w:rsidRDefault="00AB1FC1" w:rsidP="00821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забавы</w:t>
            </w:r>
            <w:r w:rsidR="0055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56E26">
              <w:t xml:space="preserve"> </w:t>
            </w:r>
            <w:r w:rsidR="00556E26" w:rsidRPr="0055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https://nsportal.ru/detskiy-sad/okruzhayushchiy-mir/2016/12/07/prezentatsiya-zimnie-zabavy-na-rusi</w:t>
            </w:r>
          </w:p>
        </w:tc>
        <w:tc>
          <w:tcPr>
            <w:tcW w:w="2552" w:type="dxa"/>
          </w:tcPr>
          <w:p w:rsidR="00AB1FC1" w:rsidRPr="002612C4" w:rsidRDefault="00AB1FC1" w:rsidP="008216AC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2612C4">
              <w:rPr>
                <w:rFonts w:ascii="Calibri" w:eastAsia="Calibri" w:hAnsi="Calibri" w:cs="Times New Roman"/>
              </w:rPr>
              <w:t>natalia.vilkhovchenko2016@yandex.ru</w:t>
            </w:r>
          </w:p>
          <w:p w:rsidR="00AB1FC1" w:rsidRPr="002612C4" w:rsidRDefault="00AB1FC1" w:rsidP="008216AC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1FC1" w:rsidRPr="002612C4" w:rsidTr="008216AC">
        <w:tc>
          <w:tcPr>
            <w:tcW w:w="1276" w:type="dxa"/>
          </w:tcPr>
          <w:p w:rsidR="00AB1FC1" w:rsidRPr="002612C4" w:rsidRDefault="00AB1FC1" w:rsidP="00821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13.04.</w:t>
            </w:r>
          </w:p>
        </w:tc>
        <w:tc>
          <w:tcPr>
            <w:tcW w:w="1842" w:type="dxa"/>
          </w:tcPr>
          <w:p w:rsidR="00AB1FC1" w:rsidRPr="00AB1FC1" w:rsidRDefault="00AB1FC1" w:rsidP="00AB1F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FC1">
              <w:rPr>
                <w:rFonts w:ascii="Times New Roman" w:eastAsia="Calibri" w:hAnsi="Times New Roman" w:cs="Times New Roman"/>
                <w:sz w:val="24"/>
                <w:szCs w:val="24"/>
              </w:rPr>
              <w:t>«Праздники, традиции и ремёсла народов России»</w:t>
            </w:r>
          </w:p>
          <w:p w:rsidR="00AB1FC1" w:rsidRPr="002612C4" w:rsidRDefault="00AB1FC1" w:rsidP="00821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B1FC1" w:rsidRPr="002612C4" w:rsidRDefault="00AB1FC1" w:rsidP="00821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Летние забавы</w:t>
            </w:r>
            <w:r w:rsidR="0055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56E26">
              <w:t xml:space="preserve"> </w:t>
            </w:r>
            <w:r w:rsidR="00556E26" w:rsidRPr="00556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https://infourok.ru/prezentaciya-na-temu-igri-i-zabavi-na-rusi-i-v-nashi-dni-3499269.html</w:t>
            </w:r>
            <w:bookmarkStart w:id="0" w:name="_GoBack"/>
            <w:bookmarkEnd w:id="0"/>
          </w:p>
        </w:tc>
        <w:tc>
          <w:tcPr>
            <w:tcW w:w="2552" w:type="dxa"/>
          </w:tcPr>
          <w:p w:rsidR="00AB1FC1" w:rsidRPr="002612C4" w:rsidRDefault="00AB1FC1" w:rsidP="008216AC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2612C4">
              <w:rPr>
                <w:rFonts w:ascii="Calibri" w:eastAsia="Calibri" w:hAnsi="Calibri" w:cs="Times New Roman"/>
              </w:rPr>
              <w:t>natalia.vilkhovchenko2016@yandex.ru</w:t>
            </w:r>
          </w:p>
          <w:p w:rsidR="00AB1FC1" w:rsidRPr="002612C4" w:rsidRDefault="00AB1FC1" w:rsidP="008216AC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FC1"/>
    <w:rsid w:val="00011831"/>
    <w:rsid w:val="00276538"/>
    <w:rsid w:val="00556E26"/>
    <w:rsid w:val="00AB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FC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FC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2020-04-06T17:45:00Z</dcterms:created>
  <dcterms:modified xsi:type="dcterms:W3CDTF">2020-04-06T18:41:00Z</dcterms:modified>
</cp:coreProperties>
</file>