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84"/>
        <w:gridCol w:w="1224"/>
        <w:gridCol w:w="5045"/>
        <w:gridCol w:w="5956"/>
        <w:gridCol w:w="1777"/>
      </w:tblGrid>
      <w:tr w:rsidR="000E6B87" w:rsidRPr="00022406" w:rsidTr="000E6B87">
        <w:tc>
          <w:tcPr>
            <w:tcW w:w="265" w:type="pct"/>
          </w:tcPr>
          <w:p w:rsidR="000E6B87" w:rsidRPr="00022406" w:rsidRDefault="000E6B87" w:rsidP="000E6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14" w:type="pct"/>
          </w:tcPr>
          <w:p w:rsidR="000E6B87" w:rsidRPr="00022406" w:rsidRDefault="000E6B87" w:rsidP="000E6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706" w:type="pct"/>
          </w:tcPr>
          <w:p w:rsidR="000E6B87" w:rsidRPr="00022406" w:rsidRDefault="000E6B87" w:rsidP="000E6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14" w:type="pct"/>
          </w:tcPr>
          <w:p w:rsidR="000E6B87" w:rsidRPr="00022406" w:rsidRDefault="000E6B87" w:rsidP="000E6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0E6B87" w:rsidRPr="00022406" w:rsidRDefault="000E6B87" w:rsidP="000E6B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D5013" w:rsidRPr="00F340EB" w:rsidTr="000E6B87">
        <w:tc>
          <w:tcPr>
            <w:tcW w:w="265" w:type="pct"/>
          </w:tcPr>
          <w:p w:rsidR="00DD5013" w:rsidRPr="00F340EB" w:rsidRDefault="00DD5013" w:rsidP="000E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DD5013" w:rsidRPr="00F340EB" w:rsidRDefault="00DD5013" w:rsidP="000E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4" w:type="pct"/>
            <w:vMerge w:val="restart"/>
          </w:tcPr>
          <w:p w:rsidR="00DD5013" w:rsidRPr="00F340EB" w:rsidRDefault="00DD5013" w:rsidP="000E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6 класс</w:t>
            </w:r>
          </w:p>
        </w:tc>
        <w:tc>
          <w:tcPr>
            <w:tcW w:w="1706" w:type="pct"/>
          </w:tcPr>
          <w:p w:rsidR="00DD5013" w:rsidRPr="00DD5013" w:rsidRDefault="00DD5013" w:rsidP="008D335F">
            <w:pPr>
              <w:rPr>
                <w:color w:val="0000FF"/>
                <w:u w:val="single"/>
              </w:rPr>
            </w:pPr>
            <w:r w:rsidRPr="00D42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 смелым.</w:t>
            </w:r>
            <w:r>
              <w:t xml:space="preserve"> </w:t>
            </w:r>
            <w:hyperlink r:id="rId5" w:history="1">
              <w:hyperlink r:id="rId6" w:history="1">
                <w:r>
                  <w:rPr>
                    <w:rStyle w:val="a4"/>
                  </w:rPr>
                  <w:t>https://www.youtube.com/watch?v=eMxtqJLZhu0</w:t>
                </w:r>
              </w:hyperlink>
            </w:hyperlink>
          </w:p>
        </w:tc>
        <w:tc>
          <w:tcPr>
            <w:tcW w:w="2014" w:type="pct"/>
          </w:tcPr>
          <w:p w:rsidR="00DD5013" w:rsidRDefault="00DD5013" w:rsidP="00D42BC7">
            <w:pPr>
              <w:rPr>
                <w:rStyle w:val="a4"/>
              </w:rPr>
            </w:pPr>
            <w:r w:rsidRPr="00D42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>
                <w:rPr>
                  <w:rStyle w:val="a4"/>
                </w:rPr>
                <w:t>https://infourok.ru/praktikum-po-obschestvoznaniyu-klass-bud-smelim-2343316.html</w:t>
              </w:r>
            </w:hyperlink>
          </w:p>
          <w:p w:rsidR="00DD5013" w:rsidRPr="00DD5013" w:rsidRDefault="00DD5013" w:rsidP="00D42BC7">
            <w:pPr>
              <w:rPr>
                <w:rStyle w:val="a4"/>
                <w:color w:val="auto"/>
                <w:u w:val="none"/>
              </w:rPr>
            </w:pPr>
            <w:r w:rsidRPr="00DD5013">
              <w:rPr>
                <w:rStyle w:val="a4"/>
                <w:color w:val="auto"/>
                <w:u w:val="none"/>
              </w:rPr>
              <w:t xml:space="preserve">№ </w:t>
            </w:r>
            <w:r>
              <w:rPr>
                <w:rStyle w:val="a4"/>
                <w:color w:val="auto"/>
                <w:u w:val="none"/>
              </w:rPr>
              <w:t xml:space="preserve">2,3 </w:t>
            </w:r>
            <w:r w:rsidRPr="00DD5013">
              <w:rPr>
                <w:rStyle w:val="a4"/>
                <w:color w:val="auto"/>
                <w:u w:val="none"/>
              </w:rPr>
              <w:t>рабочая тетрадь</w:t>
            </w:r>
          </w:p>
          <w:p w:rsidR="00DD5013" w:rsidRPr="00D42BC7" w:rsidRDefault="00DD5013" w:rsidP="00DD50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1варианта и задания в рабочей тетради</w:t>
            </w:r>
            <w:r w:rsidRPr="00441D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выслать на электронную почту</w:t>
            </w:r>
            <w:r w:rsidRPr="00441D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1" w:type="pct"/>
            <w:vMerge w:val="restart"/>
          </w:tcPr>
          <w:p w:rsidR="00DD5013" w:rsidRPr="00F340EB" w:rsidRDefault="00DD5013" w:rsidP="000E6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DD5013" w:rsidRPr="00F340EB" w:rsidTr="000E6B87">
        <w:tc>
          <w:tcPr>
            <w:tcW w:w="265" w:type="pct"/>
          </w:tcPr>
          <w:p w:rsidR="00DD5013" w:rsidRDefault="00DD5013" w:rsidP="000E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414" w:type="pct"/>
            <w:vMerge/>
          </w:tcPr>
          <w:p w:rsidR="00DD5013" w:rsidRPr="00F340EB" w:rsidRDefault="00DD5013" w:rsidP="000E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pct"/>
          </w:tcPr>
          <w:p w:rsidR="00DD5013" w:rsidRPr="00DD5013" w:rsidRDefault="00DD5013" w:rsidP="008D335F">
            <w:pPr>
              <w:rPr>
                <w:color w:val="0000FF"/>
                <w:u w:val="single"/>
              </w:rPr>
            </w:pPr>
            <w:r w:rsidRPr="00D42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 смелым.</w:t>
            </w:r>
            <w:r>
              <w:t xml:space="preserve"> </w:t>
            </w:r>
            <w:hyperlink r:id="rId8" w:history="1">
              <w:hyperlink r:id="rId9" w:history="1">
                <w:r>
                  <w:rPr>
                    <w:rStyle w:val="a4"/>
                  </w:rPr>
                  <w:t>https://www.youtube.com/watch?v=eMxtqJLZhu0</w:t>
                </w:r>
              </w:hyperlink>
            </w:hyperlink>
          </w:p>
        </w:tc>
        <w:tc>
          <w:tcPr>
            <w:tcW w:w="2014" w:type="pct"/>
          </w:tcPr>
          <w:p w:rsidR="00DD5013" w:rsidRDefault="00DD5013" w:rsidP="00DD5013">
            <w:pPr>
              <w:rPr>
                <w:rStyle w:val="a4"/>
              </w:rPr>
            </w:pPr>
            <w:r w:rsidRPr="00D42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>
                <w:rPr>
                  <w:rStyle w:val="a4"/>
                </w:rPr>
                <w:t>https://infourok.ru/praktikum-po-obschestvoznaniyu-klass-bud-smelim-2343316.html</w:t>
              </w:r>
            </w:hyperlink>
          </w:p>
          <w:p w:rsidR="00DD5013" w:rsidRPr="00DD5013" w:rsidRDefault="00DD5013" w:rsidP="00DD5013">
            <w:pPr>
              <w:rPr>
                <w:rStyle w:val="a4"/>
                <w:color w:val="auto"/>
                <w:u w:val="none"/>
              </w:rPr>
            </w:pPr>
            <w:r w:rsidRPr="00DD5013">
              <w:rPr>
                <w:rStyle w:val="a4"/>
                <w:color w:val="auto"/>
                <w:u w:val="none"/>
              </w:rPr>
              <w:t>№ 2,4,6 рабочая тетрадь</w:t>
            </w:r>
          </w:p>
          <w:p w:rsidR="00DD5013" w:rsidRPr="00D42BC7" w:rsidRDefault="00DD5013" w:rsidP="00DD50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D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2 </w:t>
            </w:r>
            <w:r w:rsidRPr="00DD5013">
              <w:rPr>
                <w:rFonts w:ascii="Times New Roman" w:hAnsi="Times New Roman" w:cs="Times New Roman"/>
                <w:i/>
                <w:sz w:val="24"/>
                <w:szCs w:val="24"/>
              </w:rPr>
              <w:t>варианта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5013">
              <w:rPr>
                <w:rFonts w:ascii="Times New Roman" w:hAnsi="Times New Roman" w:cs="Times New Roman"/>
                <w:i/>
                <w:sz w:val="24"/>
                <w:szCs w:val="24"/>
              </w:rPr>
              <w:t>и задания в рабочей тетради  выслать на электронную почту)</w:t>
            </w:r>
          </w:p>
        </w:tc>
        <w:tc>
          <w:tcPr>
            <w:tcW w:w="601" w:type="pct"/>
            <w:vMerge/>
          </w:tcPr>
          <w:p w:rsidR="00DD5013" w:rsidRPr="00DD5013" w:rsidRDefault="00DD5013" w:rsidP="000E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6B87" w:rsidRPr="00F340EB" w:rsidRDefault="000E6B87" w:rsidP="000E6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8AE" w:rsidRPr="00F340EB" w:rsidRDefault="007E78AE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022406" w:rsidRDefault="000E6B8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6B87" w:rsidRPr="0002240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83C87"/>
    <w:rsid w:val="000E6B87"/>
    <w:rsid w:val="00103A9E"/>
    <w:rsid w:val="001346A3"/>
    <w:rsid w:val="00162BBF"/>
    <w:rsid w:val="00171C4E"/>
    <w:rsid w:val="001E3995"/>
    <w:rsid w:val="002C113D"/>
    <w:rsid w:val="002D1B9D"/>
    <w:rsid w:val="003342D0"/>
    <w:rsid w:val="00441D89"/>
    <w:rsid w:val="00524981"/>
    <w:rsid w:val="0054020A"/>
    <w:rsid w:val="0059407E"/>
    <w:rsid w:val="00657A9D"/>
    <w:rsid w:val="007208D7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D42BC7"/>
    <w:rsid w:val="00D941C4"/>
    <w:rsid w:val="00DC72CA"/>
    <w:rsid w:val="00DD5013"/>
    <w:rsid w:val="00E749C8"/>
    <w:rsid w:val="00E86A8A"/>
    <w:rsid w:val="00F340EB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JlZrPlhE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praktikum-po-obschestvoznaniyu-klass-bud-smelim-2343316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MxtqJLZhu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PJlZrPlhE98" TargetMode="External"/><Relationship Id="rId10" Type="http://schemas.openxmlformats.org/officeDocument/2006/relationships/hyperlink" Target="https://infourok.ru/praktikum-po-obschestvoznaniyu-klass-bud-smelim-234331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MxtqJLZhu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Паша</cp:lastModifiedBy>
  <cp:revision>19</cp:revision>
  <dcterms:created xsi:type="dcterms:W3CDTF">2020-03-24T17:31:00Z</dcterms:created>
  <dcterms:modified xsi:type="dcterms:W3CDTF">2020-04-06T15:29:00Z</dcterms:modified>
</cp:coreProperties>
</file>