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A761C3" w:rsidRPr="00646580" w:rsidTr="00A761C3">
        <w:tc>
          <w:tcPr>
            <w:tcW w:w="1418" w:type="dxa"/>
          </w:tcPr>
          <w:p w:rsidR="00A761C3" w:rsidRPr="00646580" w:rsidRDefault="00A761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761C3" w:rsidRPr="00646580" w:rsidRDefault="00A761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761C3" w:rsidRPr="00646580" w:rsidRDefault="00A761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761C3" w:rsidRPr="00646580" w:rsidTr="00A761C3">
        <w:tc>
          <w:tcPr>
            <w:tcW w:w="1418" w:type="dxa"/>
          </w:tcPr>
          <w:p w:rsidR="00A761C3" w:rsidRPr="00646580" w:rsidRDefault="00A761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3A7"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A761C3" w:rsidRPr="00646580" w:rsidRDefault="00A761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A761C3" w:rsidRDefault="00A761C3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3A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себя в театре, кино, в парке.</w:t>
            </w:r>
          </w:p>
          <w:p w:rsidR="00A761C3" w:rsidRDefault="00A761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0B204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https://nsportal.ru/detskiy-sad/materialy-dlya-roditeley/2015/01/21/prezentatsiya-kak-vesti-sebya-v-teatre</w:t>
              </w:r>
            </w:hyperlink>
          </w:p>
          <w:p w:rsidR="00A761C3" w:rsidRPr="00646580" w:rsidRDefault="00A761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525B2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1C3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603A7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materialy-dlya-roditeley/2015/01/21/prezentatsiya-kak-vesti-sebya-v-teat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2020-04-07T09:54:00Z</dcterms:modified>
</cp:coreProperties>
</file>