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2A4412" w:rsidRPr="00646580" w:rsidTr="002A4412">
        <w:tc>
          <w:tcPr>
            <w:tcW w:w="1418" w:type="dxa"/>
          </w:tcPr>
          <w:p w:rsidR="002A4412" w:rsidRPr="00646580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A4412" w:rsidRPr="00646580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A4412" w:rsidRPr="00646580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A4412" w:rsidRPr="00646580" w:rsidTr="002A4412">
        <w:tc>
          <w:tcPr>
            <w:tcW w:w="1418" w:type="dxa"/>
          </w:tcPr>
          <w:p w:rsidR="002A4412" w:rsidRPr="00646580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5F0A">
              <w:rPr>
                <w:sz w:val="24"/>
                <w:szCs w:val="24"/>
              </w:rPr>
              <w:t>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A4412" w:rsidRPr="00646580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2A4412" w:rsidRDefault="002A4412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4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Нравственное содержание древних мифов.</w:t>
            </w:r>
          </w:p>
          <w:p w:rsidR="002A4412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D320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https://www.uchportal.ru/load/257-1-0-27634</w:t>
              </w:r>
            </w:hyperlink>
          </w:p>
          <w:p w:rsidR="002A4412" w:rsidRPr="00852467" w:rsidRDefault="002A441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4412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load/257-1-0-27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2020-04-07T09:55:00Z</dcterms:modified>
</cp:coreProperties>
</file>