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1701"/>
      </w:tblGrid>
      <w:tr w:rsidR="00312DE8" w:rsidRPr="00646580" w:rsidTr="006C5938">
        <w:tc>
          <w:tcPr>
            <w:tcW w:w="1418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312DE8" w:rsidRPr="00646580" w:rsidTr="006C5938">
        <w:tc>
          <w:tcPr>
            <w:tcW w:w="1418" w:type="dxa"/>
          </w:tcPr>
          <w:p w:rsidR="00312DE8" w:rsidRPr="00646580" w:rsidRDefault="00565E59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1.04</w:t>
            </w:r>
            <w:r w:rsidR="00312DE8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312DE8" w:rsidRPr="00646580" w:rsidRDefault="00565E59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70" w:type="dxa"/>
          </w:tcPr>
          <w:p w:rsidR="00565E59" w:rsidRPr="00D65DCB" w:rsidRDefault="00565E59" w:rsidP="00565E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DCB">
              <w:rPr>
                <w:rFonts w:ascii="Times New Roman" w:hAnsi="Times New Roman"/>
                <w:sz w:val="24"/>
                <w:szCs w:val="24"/>
              </w:rPr>
              <w:t>Одежда говорит о человеке</w:t>
            </w:r>
          </w:p>
          <w:p w:rsidR="00312DE8" w:rsidRDefault="00C56112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783C3E" w:rsidRPr="00A60445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https://znanio.ru/media/prezentatsiya_po_izo_na_temu__odezhda_govorit_o_cheloveke_5_klass-14973</w:t>
              </w:r>
            </w:hyperlink>
          </w:p>
          <w:p w:rsidR="00783C3E" w:rsidRPr="00646580" w:rsidRDefault="00783C3E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2DE8" w:rsidRPr="00CE44D7" w:rsidRDefault="00565E59" w:rsidP="006C5938">
            <w:pPr>
              <w:spacing w:after="0" w:line="240" w:lineRule="auto"/>
            </w:pPr>
            <w:r>
              <w:t>Учебник стр. 133 задание 1</w:t>
            </w:r>
            <w:r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12DE8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312DE8" w:rsidRPr="006465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1E05C7" w:rsidRPr="001E05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E05C7" w:rsidRPr="001E05C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или на </w:t>
            </w:r>
            <w:proofErr w:type="spellStart"/>
            <w:r w:rsidR="001E05C7" w:rsidRPr="001E05C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ватсап</w:t>
            </w:r>
            <w:proofErr w:type="spellEnd"/>
            <w:r w:rsidR="00312DE8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2DE8" w:rsidRPr="00565E59" w:rsidRDefault="00C56112" w:rsidP="006C5938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</w:rPr>
            </w:pPr>
            <w:hyperlink r:id="rId6" w:history="1"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B</w:t>
              </w:r>
              <w:r w:rsidR="00312DE8" w:rsidRPr="00575149">
                <w:rPr>
                  <w:rStyle w:val="a3"/>
                  <w:rFonts w:ascii="Calibri" w:eastAsia="Calibri" w:hAnsi="Calibri" w:cs="Times New Roman"/>
                </w:rPr>
                <w:t>ondareva-Irochka2017</w:t>
              </w:r>
              <w:r w:rsidR="00312DE8" w:rsidRPr="00565E59">
                <w:rPr>
                  <w:rStyle w:val="a3"/>
                  <w:rFonts w:ascii="Calibri" w:eastAsia="Calibri" w:hAnsi="Calibri" w:cs="Times New Roman"/>
                </w:rPr>
                <w:t>@</w:t>
              </w:r>
              <w:proofErr w:type="spellStart"/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yandex</w:t>
              </w:r>
              <w:proofErr w:type="spellEnd"/>
              <w:r w:rsidR="00312DE8" w:rsidRPr="00565E59">
                <w:rPr>
                  <w:rStyle w:val="a3"/>
                  <w:rFonts w:ascii="Calibri" w:eastAsia="Calibri" w:hAnsi="Calibri" w:cs="Times New Roman"/>
                </w:rPr>
                <w:t>.</w:t>
              </w:r>
              <w:proofErr w:type="spellStart"/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ru</w:t>
              </w:r>
              <w:proofErr w:type="spellEnd"/>
            </w:hyperlink>
          </w:p>
          <w:p w:rsidR="00783C3E" w:rsidRPr="00565E59" w:rsidRDefault="00783C3E" w:rsidP="006C5938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+79996936270</w:t>
            </w:r>
          </w:p>
        </w:tc>
      </w:tr>
    </w:tbl>
    <w:p w:rsidR="00E0664D" w:rsidRDefault="00E0664D" w:rsidP="00312DE8">
      <w:pPr>
        <w:ind w:left="-426"/>
      </w:pPr>
      <w:bookmarkStart w:id="0" w:name="_GoBack"/>
      <w:bookmarkEnd w:id="0"/>
    </w:p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5F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75F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05C7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2DE8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00E4"/>
    <w:rsid w:val="00542BBB"/>
    <w:rsid w:val="00551349"/>
    <w:rsid w:val="00551BBC"/>
    <w:rsid w:val="005524F6"/>
    <w:rsid w:val="0056376B"/>
    <w:rsid w:val="00565D34"/>
    <w:rsid w:val="00565E59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3C3E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27FE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12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527F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527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ondareva-Irochka2017@yandex.ru" TargetMode="External"/><Relationship Id="rId5" Type="http://schemas.openxmlformats.org/officeDocument/2006/relationships/hyperlink" Target="https://znanio.ru/media/prezentatsiya_po_izo_na_temu__odezhda_govorit_o_cheloveke_5_klass-149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6</cp:revision>
  <dcterms:created xsi:type="dcterms:W3CDTF">2020-04-06T13:46:00Z</dcterms:created>
  <dcterms:modified xsi:type="dcterms:W3CDTF">2020-04-07T09:59:00Z</dcterms:modified>
</cp:coreProperties>
</file>