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312DE8" w:rsidRDefault="00C51930" w:rsidP="006C59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«Музыкальные краски» в произведениях композиторов – импрессионистов</w:t>
            </w:r>
          </w:p>
          <w:p w:rsidR="00C51930" w:rsidRDefault="00062AE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C51930" w:rsidRPr="00342BC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http://www.myshared.ru/slide/1157270/</w:t>
              </w:r>
            </w:hyperlink>
          </w:p>
          <w:p w:rsidR="00C51930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960F90" w:rsidRDefault="00780A08" w:rsidP="006C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F90">
              <w:rPr>
                <w:rFonts w:ascii="Times New Roman" w:hAnsi="Times New Roman" w:cs="Times New Roman"/>
              </w:rPr>
              <w:t xml:space="preserve">Прослушать </w:t>
            </w:r>
            <w:r w:rsidR="00D909D2" w:rsidRPr="00960F90">
              <w:rPr>
                <w:rFonts w:ascii="Times New Roman" w:hAnsi="Times New Roman" w:cs="Times New Roman"/>
              </w:rPr>
              <w:t>произведение</w:t>
            </w:r>
          </w:p>
          <w:p w:rsidR="00960F90" w:rsidRPr="00CD0222" w:rsidRDefault="00D909D2" w:rsidP="00960F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F90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960F90">
              <w:rPr>
                <w:rFonts w:ascii="Times New Roman" w:hAnsi="Times New Roman" w:cs="Times New Roman"/>
              </w:rPr>
              <w:t>Ровеля</w:t>
            </w:r>
            <w:proofErr w:type="spellEnd"/>
            <w:r w:rsidRPr="00960F90">
              <w:rPr>
                <w:rFonts w:ascii="Times New Roman" w:hAnsi="Times New Roman" w:cs="Times New Roman"/>
              </w:rPr>
              <w:t xml:space="preserve"> «Игра воды» нотный пример №40 из </w:t>
            </w:r>
            <w:proofErr w:type="spellStart"/>
            <w:r w:rsidRPr="00960F90">
              <w:rPr>
                <w:rFonts w:ascii="Times New Roman" w:hAnsi="Times New Roman" w:cs="Times New Roman"/>
              </w:rPr>
              <w:t>аудиоприложения</w:t>
            </w:r>
            <w:proofErr w:type="spellEnd"/>
            <w:r w:rsidR="00960F90">
              <w:rPr>
                <w:rFonts w:ascii="Times New Roman" w:hAnsi="Times New Roman" w:cs="Times New Roman"/>
              </w:rPr>
              <w:t xml:space="preserve">. </w:t>
            </w:r>
            <w:r w:rsidR="00960F90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062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учебника</w:t>
            </w:r>
            <w:bookmarkStart w:id="0" w:name="_GoBack"/>
            <w:bookmarkEnd w:id="0"/>
            <w:r w:rsidR="00960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стр. 153 (письменно) </w:t>
            </w:r>
            <w:r w:rsidR="00960F90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60F90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60F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960F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960F90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909D2" w:rsidRPr="00646580" w:rsidRDefault="00D909D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062AE1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F20A6B" w:rsidP="006C593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2AE1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0A08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0F90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09D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6B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://www.myshared.ru/slide/11572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2020-04-07T12:01:00Z</dcterms:modified>
</cp:coreProperties>
</file>