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1296"/>
        <w:gridCol w:w="1152"/>
        <w:gridCol w:w="4808"/>
        <w:gridCol w:w="4813"/>
        <w:gridCol w:w="2717"/>
      </w:tblGrid>
      <w:tr w:rsidR="00A35C8A" w:rsidTr="00A35C8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35C8A" w:rsidTr="00A35C8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Меняющееся общество  </w:t>
            </w:r>
          </w:p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3"/>
                </w:rPr>
                <w:t>https://www.youtube.com/watch?v=NxqJfalA4qU</w:t>
              </w:r>
            </w:hyperlink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учебнике стр.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proofErr w:type="gramEnd"/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35C8A" w:rsidTr="00A35C8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Политическое развитие мира в XIX — начале ХХ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3"/>
                </w:rPr>
                <w:t>https://www.youtube.com/watch?v=_OJZsJ6i6Q0</w:t>
              </w:r>
            </w:hyperlink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  <w:r>
              <w:t xml:space="preserve">  тест </w:t>
            </w:r>
            <w:hyperlink r:id="rId7" w:history="1">
              <w:r>
                <w:rPr>
                  <w:rStyle w:val="a3"/>
                </w:rPr>
                <w:t>https://infourok.ru/test-po-istorii-na-temu-mir-v-konce-i-nachale-vv-klass-2113631.html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и задание в тетради  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8A" w:rsidTr="00A35C8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«Великие идеологии»</w:t>
            </w:r>
          </w:p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8" w:history="1">
              <w:r>
                <w:rPr>
                  <w:rStyle w:val="a3"/>
                </w:rPr>
                <w:t>https://www.youtube.com/watch?v=21pyviQzWeo</w:t>
              </w:r>
            </w:hyperlink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 тест </w:t>
            </w:r>
            <w:r>
              <w:t xml:space="preserve"> </w:t>
            </w:r>
            <w:hyperlink r:id="rId9" w:history="1">
              <w:r>
                <w:rPr>
                  <w:rStyle w:val="a3"/>
                </w:rPr>
                <w:t>https://multiurok.ru/files/test-po-istorii-9-klass-tema-velikie-ideologii.html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и задание в тетради  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8A" w:rsidTr="00A35C8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наука  </w:t>
            </w:r>
          </w:p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3"/>
                </w:rPr>
                <w:t>https://audioknigi-sv.ru/vseobshhaya-istoriya-9-kl-yudovskaya-5-obrazovanie-i-nauka/</w:t>
              </w:r>
            </w:hyperlink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8A" w:rsidRDefault="00A35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учебнике стр.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A" w:rsidRDefault="00A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20A" w:rsidRDefault="0054020A"/>
    <w:sectPr w:rsidR="0054020A" w:rsidSect="00A35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44"/>
    <w:rsid w:val="0054020A"/>
    <w:rsid w:val="00A35C8A"/>
    <w:rsid w:val="00D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C8A"/>
    <w:rPr>
      <w:color w:val="0000FF"/>
      <w:u w:val="single"/>
    </w:rPr>
  </w:style>
  <w:style w:type="table" w:styleId="a4">
    <w:name w:val="Table Grid"/>
    <w:basedOn w:val="a1"/>
    <w:uiPriority w:val="59"/>
    <w:rsid w:val="00A3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C8A"/>
    <w:rPr>
      <w:color w:val="0000FF"/>
      <w:u w:val="single"/>
    </w:rPr>
  </w:style>
  <w:style w:type="table" w:styleId="a4">
    <w:name w:val="Table Grid"/>
    <w:basedOn w:val="a1"/>
    <w:uiPriority w:val="59"/>
    <w:rsid w:val="00A3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1pyviQzW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test-po-istorii-na-temu-mir-v-konce-i-nachale-vv-klass-2113631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OJZsJ6i6Q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xqJfalA4qU" TargetMode="External"/><Relationship Id="rId10" Type="http://schemas.openxmlformats.org/officeDocument/2006/relationships/hyperlink" Target="https://audioknigi-sv.ru/vseobshhaya-istoriya-9-kl-yudovskaya-5-obrazovanie-i-nau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test-po-istorii-9-klass-tema-velikie-ideolo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Home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3</cp:revision>
  <dcterms:created xsi:type="dcterms:W3CDTF">2020-04-07T11:31:00Z</dcterms:created>
  <dcterms:modified xsi:type="dcterms:W3CDTF">2020-04-07T11:32:00Z</dcterms:modified>
</cp:coreProperties>
</file>