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A3" w:rsidRPr="00785279" w:rsidRDefault="00F742A3" w:rsidP="00F742A3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  <w:r>
        <w:rPr>
          <w:b/>
          <w:sz w:val="24"/>
          <w:szCs w:val="24"/>
        </w:rPr>
        <w:t xml:space="preserve"> ЗПР</w:t>
      </w:r>
    </w:p>
    <w:p w:rsidR="00F742A3" w:rsidRPr="00785279" w:rsidRDefault="00F742A3" w:rsidP="00F742A3">
      <w:pPr>
        <w:rPr>
          <w:sz w:val="24"/>
          <w:szCs w:val="24"/>
        </w:rPr>
      </w:pPr>
    </w:p>
    <w:p w:rsidR="00F742A3" w:rsidRPr="00785279" w:rsidRDefault="00F742A3" w:rsidP="00F742A3">
      <w:pPr>
        <w:rPr>
          <w:sz w:val="24"/>
          <w:szCs w:val="24"/>
        </w:rPr>
      </w:pPr>
    </w:p>
    <w:p w:rsidR="00F742A3" w:rsidRDefault="00F742A3" w:rsidP="00F742A3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F742A3" w:rsidRPr="004F168C" w:rsidTr="00261606">
        <w:tc>
          <w:tcPr>
            <w:tcW w:w="916" w:type="dxa"/>
          </w:tcPr>
          <w:p w:rsidR="00F742A3" w:rsidRPr="004F168C" w:rsidRDefault="00F742A3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F742A3" w:rsidRPr="004F168C" w:rsidRDefault="00F742A3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42A3" w:rsidRPr="004F168C" w:rsidRDefault="00F742A3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F742A3" w:rsidRPr="004F168C" w:rsidRDefault="00F742A3" w:rsidP="0026160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42A3" w:rsidRPr="00C23183" w:rsidTr="00261606">
        <w:tc>
          <w:tcPr>
            <w:tcW w:w="916" w:type="dxa"/>
          </w:tcPr>
          <w:p w:rsidR="00F742A3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395" w:type="dxa"/>
          </w:tcPr>
          <w:p w:rsidR="00F742A3" w:rsidRPr="006D0649" w:rsidRDefault="00F742A3" w:rsidP="00261606">
            <w:pPr>
              <w:spacing w:line="270" w:lineRule="atLeast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Автобиографическая проза </w:t>
            </w:r>
            <w:proofErr w:type="spellStart"/>
            <w:r>
              <w:rPr>
                <w:bCs/>
                <w:iCs/>
                <w:color w:val="000000"/>
              </w:rPr>
              <w:t>Л.Н.Толстого</w:t>
            </w:r>
            <w:proofErr w:type="spellEnd"/>
            <w:r>
              <w:rPr>
                <w:bCs/>
                <w:iCs/>
                <w:color w:val="000000"/>
              </w:rPr>
              <w:t>: повесть «Юность»</w:t>
            </w:r>
          </w:p>
        </w:tc>
        <w:tc>
          <w:tcPr>
            <w:tcW w:w="1701" w:type="dxa"/>
          </w:tcPr>
          <w:p w:rsidR="00F742A3" w:rsidRPr="004F168C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стр.36-52,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 ответ на вопросы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задания выслать</w:t>
            </w:r>
          </w:p>
        </w:tc>
        <w:tc>
          <w:tcPr>
            <w:tcW w:w="2410" w:type="dxa"/>
          </w:tcPr>
          <w:p w:rsidR="00F742A3" w:rsidRPr="00C23183" w:rsidRDefault="00F742A3" w:rsidP="0026160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42A3" w:rsidRPr="001119FA" w:rsidTr="00261606">
        <w:tc>
          <w:tcPr>
            <w:tcW w:w="916" w:type="dxa"/>
          </w:tcPr>
          <w:p w:rsidR="00F742A3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F742A3" w:rsidRPr="00490C76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Основные вехи биографии М. Горького. Своеобразие ранней прозы.</w:t>
            </w:r>
            <w:r w:rsidRPr="001119FA">
              <w:t xml:space="preserve"> </w:t>
            </w:r>
            <w:hyperlink r:id="rId4" w:history="1">
              <w:r w:rsidRPr="001119FA">
                <w:rPr>
                  <w:color w:val="0000FF"/>
                  <w:u w:val="single"/>
                </w:rPr>
                <w:t>https://www.youtube.com/watch?v=IZ-WDsk4KlI</w:t>
              </w:r>
            </w:hyperlink>
          </w:p>
        </w:tc>
        <w:tc>
          <w:tcPr>
            <w:tcW w:w="1701" w:type="dxa"/>
          </w:tcPr>
          <w:p w:rsidR="00F742A3" w:rsidRPr="004F168C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742A3" w:rsidRPr="001119FA" w:rsidRDefault="00F742A3" w:rsidP="0026160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42A3" w:rsidRPr="001119FA" w:rsidTr="00261606">
        <w:tc>
          <w:tcPr>
            <w:tcW w:w="916" w:type="dxa"/>
          </w:tcPr>
          <w:p w:rsidR="00F742A3" w:rsidRDefault="00F742A3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F742A3" w:rsidRDefault="00F742A3" w:rsidP="00261606">
            <w:pPr>
              <w:spacing w:line="240" w:lineRule="auto"/>
            </w:pPr>
            <w:r>
              <w:t>Рассказ «</w:t>
            </w:r>
            <w:proofErr w:type="spellStart"/>
            <w:r>
              <w:t>Челкаш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:rsidR="00F742A3" w:rsidRPr="00785279" w:rsidRDefault="00F742A3" w:rsidP="00F742A3">
            <w:pPr>
              <w:spacing w:line="240" w:lineRule="auto"/>
            </w:pPr>
            <w:r>
              <w:t>письменно дать характеристику главному герою</w:t>
            </w:r>
            <w:r>
              <w:t>.</w:t>
            </w:r>
            <w:bookmarkStart w:id="0" w:name="_GoBack"/>
            <w:bookmarkEnd w:id="0"/>
            <w:r>
              <w:t xml:space="preserve"> Фото выслать</w:t>
            </w:r>
          </w:p>
        </w:tc>
        <w:tc>
          <w:tcPr>
            <w:tcW w:w="2410" w:type="dxa"/>
          </w:tcPr>
          <w:p w:rsidR="00F742A3" w:rsidRPr="001119FA" w:rsidRDefault="00F742A3" w:rsidP="0026160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A3"/>
    <w:rsid w:val="00626D9C"/>
    <w:rsid w:val="00F7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D8A4-3DA2-47F5-9E8F-8377A604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A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Z-WDsk4K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2020-04-07T11:25:00Z</dcterms:created>
  <dcterms:modified xsi:type="dcterms:W3CDTF">2020-04-07T11:27:00Z</dcterms:modified>
</cp:coreProperties>
</file>