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816"/>
        <w:gridCol w:w="1195"/>
        <w:gridCol w:w="5377"/>
        <w:gridCol w:w="4681"/>
        <w:gridCol w:w="2717"/>
      </w:tblGrid>
      <w:tr w:rsidR="00084443" w:rsidTr="00084443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4443" w:rsidTr="00084443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9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Уголовно-правовые отношения</w:t>
            </w:r>
            <w:r>
              <w:rPr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lang w:eastAsia="en-US"/>
                </w:rPr>
                <w:t>https://www.youtube.com/watch?v=QN9gvuyx3o4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 xml:space="preserve">20 </w:t>
            </w:r>
            <w:hyperlink r:id="rId6" w:history="1">
              <w:r>
                <w:rPr>
                  <w:rStyle w:val="a3"/>
                </w:rPr>
                <w:t>https://infourok.ru/test-po-obschestvoznaniyu-na-temu-ugolovnoe-pravo-klass-3048605.html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84443" w:rsidTr="00084443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права</w:t>
            </w:r>
            <w:r>
              <w:rPr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lang w:eastAsia="en-US"/>
                </w:rPr>
                <w:t>https://www.youtube.com/watch?v=YwMNufjLQqc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3" w:rsidRDefault="00084443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 xml:space="preserve">21 </w:t>
            </w:r>
            <w:hyperlink r:id="rId8" w:history="1">
              <w:r>
                <w:rPr>
                  <w:rStyle w:val="a3"/>
                </w:rPr>
                <w:t>https://videouroki.net/tests/sotsial-nyie-prava-1.html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3" w:rsidRDefault="00084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20A" w:rsidRDefault="0054020A"/>
    <w:sectPr w:rsidR="0054020A" w:rsidSect="00084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53"/>
    <w:rsid w:val="00084443"/>
    <w:rsid w:val="00366053"/>
    <w:rsid w:val="005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443"/>
    <w:rPr>
      <w:color w:val="0000FF"/>
      <w:u w:val="single"/>
    </w:rPr>
  </w:style>
  <w:style w:type="paragraph" w:styleId="a4">
    <w:name w:val="Plain Text"/>
    <w:basedOn w:val="a"/>
    <w:link w:val="a5"/>
    <w:unhideWhenUsed/>
    <w:rsid w:val="000844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84443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8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443"/>
    <w:rPr>
      <w:color w:val="0000FF"/>
      <w:u w:val="single"/>
    </w:rPr>
  </w:style>
  <w:style w:type="paragraph" w:styleId="a4">
    <w:name w:val="Plain Text"/>
    <w:basedOn w:val="a"/>
    <w:link w:val="a5"/>
    <w:unhideWhenUsed/>
    <w:rsid w:val="000844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84443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8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sotsial-nyie-prava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MNufjLQq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obschestvoznaniyu-na-temu-ugolovnoe-pravo-klass-3048605.html" TargetMode="External"/><Relationship Id="rId5" Type="http://schemas.openxmlformats.org/officeDocument/2006/relationships/hyperlink" Target="https://www.youtube.com/watch?v=QN9gvuyx3o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Home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3</cp:revision>
  <dcterms:created xsi:type="dcterms:W3CDTF">2020-04-07T11:33:00Z</dcterms:created>
  <dcterms:modified xsi:type="dcterms:W3CDTF">2020-04-07T11:33:00Z</dcterms:modified>
</cp:coreProperties>
</file>