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3827"/>
        <w:gridCol w:w="709"/>
      </w:tblGrid>
      <w:tr w:rsidR="0064741E" w:rsidTr="0064741E">
        <w:trPr>
          <w:trHeight w:val="3960"/>
        </w:trPr>
        <w:tc>
          <w:tcPr>
            <w:tcW w:w="4957" w:type="dxa"/>
          </w:tcPr>
          <w:p w:rsidR="0064741E" w:rsidRDefault="0064741E" w:rsidP="0064741E">
            <w:pPr>
              <w:tabs>
                <w:tab w:val="left" w:pos="6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417B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Решение простейших тригонометрических уравнений. Выбор ответов на отрезке.</w:t>
            </w:r>
          </w:p>
          <w:p w:rsidR="0064741E" w:rsidRDefault="0064741E" w:rsidP="0064741E">
            <w:pPr>
              <w:tabs>
                <w:tab w:val="left" w:pos="6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4741E" w:rsidRDefault="0064741E" w:rsidP="0064741E">
            <w:pPr>
              <w:tabs>
                <w:tab w:val="left" w:pos="6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hyperlink r:id="rId5" w:history="1">
              <w:r w:rsidRPr="00E92AEE">
                <w:rPr>
                  <w:rStyle w:val="a4"/>
                  <w:rFonts w:ascii="Times New Roman" w:eastAsia="Times New Roman" w:hAnsi="Times New Roman" w:cs="Times New Roman"/>
                  <w:bCs/>
                  <w:sz w:val="26"/>
                  <w:szCs w:val="26"/>
                  <w:lang w:eastAsia="ru-RU"/>
                </w:rPr>
                <w:t>https://yandex.ru/video/preview/?filmId=9684218891650334912&amp;text=Решение%20простейших%20тригонометрических%20уравнений.%20Выбор%20ответов%20на%20отрезке.%20видеоурок&amp;path=wizard&amp;parent-reqid=1586276041294465-1798639259635768553200326-production-app-host-vla-web-yp-289&amp;redircnt=1586276047.1</w:t>
              </w:r>
            </w:hyperlink>
          </w:p>
          <w:p w:rsidR="0064741E" w:rsidRPr="002417B8" w:rsidRDefault="0064741E" w:rsidP="0064741E">
            <w:pPr>
              <w:tabs>
                <w:tab w:val="left" w:pos="6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64741E" w:rsidRPr="0064741E" w:rsidRDefault="0064741E" w:rsidP="0064741E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</w:pPr>
            <w:r w:rsidRPr="0064741E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  <w:t>I</w:t>
            </w:r>
            <w:r w:rsidRPr="0064741E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 УРОВЕНЬ</w:t>
            </w:r>
          </w:p>
          <w:p w:rsidR="0064741E" w:rsidRPr="0064741E" w:rsidRDefault="0064741E" w:rsidP="0064741E">
            <w:pPr>
              <w:numPr>
                <w:ilvl w:val="0"/>
                <w:numId w:val="1"/>
              </w:num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64741E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Простейшие тригонометрические уравнения</w:t>
            </w:r>
            <w:r w:rsidRPr="0064741E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  <w:t>.</w:t>
            </w:r>
          </w:p>
          <w:p w:rsidR="0064741E" w:rsidRPr="0064741E" w:rsidRDefault="0064741E" w:rsidP="0064741E">
            <w:pPr>
              <w:numPr>
                <w:ilvl w:val="0"/>
                <w:numId w:val="2"/>
              </w:num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</w:pPr>
            <w:r w:rsidRPr="0064741E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Решите уравнения:</w:t>
            </w:r>
          </w:p>
          <w:p w:rsidR="0064741E" w:rsidRPr="0064741E" w:rsidRDefault="0064741E" w:rsidP="0064741E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</w:pPr>
            <w:r w:rsidRPr="0064741E"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  <w:t>2</w:t>
            </w:r>
            <w:r w:rsidRPr="0064741E">
              <w:rPr>
                <w:rFonts w:ascii="Times New Roman" w:eastAsia="Times New Roman" w:hAnsi="Times New Roman" w:cs="Times New Roman"/>
                <w:i/>
                <w:sz w:val="20"/>
                <w:szCs w:val="26"/>
                <w:lang w:val="en-US" w:eastAsia="ru-RU"/>
              </w:rPr>
              <w:t xml:space="preserve">cos </w:t>
            </w:r>
            <w:r w:rsidRPr="0064741E"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  <w:t>4</w:t>
            </w:r>
            <w:r w:rsidRPr="0064741E">
              <w:rPr>
                <w:rFonts w:ascii="Times New Roman" w:eastAsia="Times New Roman" w:hAnsi="Times New Roman" w:cs="Times New Roman"/>
                <w:i/>
                <w:sz w:val="20"/>
                <w:szCs w:val="26"/>
                <w:lang w:val="en-US" w:eastAsia="ru-RU"/>
              </w:rPr>
              <w:t>x</w:t>
            </w:r>
            <w:r w:rsidRPr="0064741E"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  <w:t xml:space="preserve"> = 1;                       </w:t>
            </w:r>
            <w:r w:rsidRPr="0064741E">
              <w:rPr>
                <w:rFonts w:ascii="Times New Roman" w:eastAsia="Times New Roman" w:hAnsi="Times New Roman" w:cs="Times New Roman"/>
                <w:i/>
                <w:sz w:val="20"/>
                <w:szCs w:val="26"/>
                <w:lang w:val="en-US" w:eastAsia="ru-RU"/>
              </w:rPr>
              <w:t xml:space="preserve">cos </w:t>
            </w:r>
            <w:r w:rsidRPr="0064741E"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  <w:t>(5</w:t>
            </w:r>
            <w:r w:rsidRPr="0064741E">
              <w:rPr>
                <w:rFonts w:ascii="Times New Roman" w:eastAsia="Times New Roman" w:hAnsi="Times New Roman" w:cs="Times New Roman"/>
                <w:i/>
                <w:sz w:val="20"/>
                <w:szCs w:val="26"/>
                <w:lang w:val="en-US" w:eastAsia="ru-RU"/>
              </w:rPr>
              <w:t>x</w:t>
            </w:r>
            <w:r w:rsidRPr="0064741E"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  <w:t>+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6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6"/>
                      <w:lang w:val="en-US" w:eastAsia="ru-RU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6"/>
                      <w:lang w:val="en-US" w:eastAsia="ru-RU"/>
                    </w:rPr>
                    <m:t>4</m:t>
                  </m:r>
                </m:den>
              </m:f>
            </m:oMath>
            <w:r w:rsidRPr="0064741E"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  <w:t xml:space="preserve">)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6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6"/>
                      <w:lang w:val="en-US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6"/>
                      <w:lang w:val="en-US" w:eastAsia="ru-RU"/>
                    </w:rPr>
                    <m:t>2</m:t>
                  </m:r>
                </m:den>
              </m:f>
            </m:oMath>
            <w:r w:rsidRPr="0064741E"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  <w:t xml:space="preserve">;            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  <w:t xml:space="preserve">   </w:t>
            </w:r>
            <w:proofErr w:type="spellStart"/>
            <w:r w:rsidRPr="0064741E">
              <w:rPr>
                <w:rFonts w:ascii="Times New Roman" w:eastAsia="Times New Roman" w:hAnsi="Times New Roman" w:cs="Times New Roman"/>
                <w:i/>
                <w:sz w:val="20"/>
                <w:szCs w:val="26"/>
                <w:lang w:val="en-US" w:eastAsia="ru-RU"/>
              </w:rPr>
              <w:t>ctg</w:t>
            </w:r>
            <w:proofErr w:type="spellEnd"/>
            <w:r w:rsidRPr="0064741E">
              <w:rPr>
                <w:rFonts w:ascii="Times New Roman" w:eastAsia="Times New Roman" w:hAnsi="Times New Roman" w:cs="Times New Roman"/>
                <w:i/>
                <w:sz w:val="20"/>
                <w:szCs w:val="26"/>
                <w:lang w:val="en-US" w:eastAsia="ru-RU"/>
              </w:rPr>
              <w:t xml:space="preserve"> </w:t>
            </w:r>
            <w:r w:rsidRPr="0064741E"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  <w:t>4</w:t>
            </w:r>
            <w:r w:rsidRPr="0064741E">
              <w:rPr>
                <w:rFonts w:ascii="Times New Roman" w:eastAsia="Times New Roman" w:hAnsi="Times New Roman" w:cs="Times New Roman"/>
                <w:i/>
                <w:sz w:val="20"/>
                <w:szCs w:val="26"/>
                <w:lang w:val="en-US" w:eastAsia="ru-RU"/>
              </w:rPr>
              <w:t>x</w:t>
            </w:r>
            <w:r w:rsidRPr="0064741E"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  <w:t xml:space="preserve"> = 5;                        </w:t>
            </w:r>
          </w:p>
          <w:p w:rsidR="0064741E" w:rsidRPr="0064741E" w:rsidRDefault="0064741E" w:rsidP="0064741E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</w:pPr>
            <w:r w:rsidRPr="0064741E"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  <w:t>3</w:t>
            </w:r>
            <w:r w:rsidRPr="0064741E">
              <w:rPr>
                <w:rFonts w:ascii="Times New Roman" w:eastAsia="Times New Roman" w:hAnsi="Times New Roman" w:cs="Times New Roman"/>
                <w:i/>
                <w:sz w:val="20"/>
                <w:szCs w:val="26"/>
                <w:lang w:val="en-US" w:eastAsia="ru-RU"/>
              </w:rPr>
              <w:t xml:space="preserve">sin </w:t>
            </w:r>
            <w:r w:rsidRPr="0064741E"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  <w:t>5</w:t>
            </w:r>
            <w:r w:rsidRPr="0064741E">
              <w:rPr>
                <w:rFonts w:ascii="Times New Roman" w:eastAsia="Times New Roman" w:hAnsi="Times New Roman" w:cs="Times New Roman"/>
                <w:i/>
                <w:sz w:val="20"/>
                <w:szCs w:val="26"/>
                <w:lang w:val="en-US" w:eastAsia="ru-RU"/>
              </w:rPr>
              <w:t>x</w:t>
            </w:r>
            <w:r w:rsidRPr="0064741E"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  <w:t xml:space="preserve"> – 2 = 0;    </w:t>
            </w:r>
            <w:r w:rsidRPr="0064741E">
              <w:rPr>
                <w:rFonts w:ascii="Times New Roman" w:eastAsia="Times New Roman" w:hAnsi="Times New Roman" w:cs="Times New Roman"/>
                <w:i/>
                <w:sz w:val="20"/>
                <w:szCs w:val="26"/>
                <w:lang w:val="en-US" w:eastAsia="ru-RU"/>
              </w:rPr>
              <w:t xml:space="preserve">             </w:t>
            </w:r>
            <w:r w:rsidRPr="0064741E"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  <w:t>sin (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6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6"/>
                      <w:lang w:val="en-US" w:eastAsia="ru-RU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6"/>
                      <w:lang w:val="en-US" w:eastAsia="ru-RU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6"/>
                  <w:lang w:val="en-US" w:eastAsia="ru-RU"/>
                </w:rPr>
                <m:t>-2x</m:t>
              </m:r>
            </m:oMath>
            <w:r w:rsidRPr="0064741E"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  <w:t>) = -1;                      2</w:t>
            </w:r>
            <w:r w:rsidRPr="0064741E">
              <w:rPr>
                <w:rFonts w:ascii="Times New Roman" w:eastAsia="Times New Roman" w:hAnsi="Times New Roman" w:cs="Times New Roman"/>
                <w:i/>
                <w:sz w:val="20"/>
                <w:szCs w:val="26"/>
                <w:lang w:val="en-US" w:eastAsia="ru-RU"/>
              </w:rPr>
              <w:t xml:space="preserve"> cos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6"/>
                      <w:lang w:val="en-US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6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6"/>
                          <w:lang w:val="en-US" w:eastAsia="ru-RU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6"/>
                          <w:lang w:val="en-US" w:eastAsia="ru-RU"/>
                        </w:rPr>
                        <m:t>4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0"/>
                      <w:szCs w:val="26"/>
                      <w:lang w:val="en-US" w:eastAsia="ru-RU"/>
                    </w:rPr>
                    <m:t>-3x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0"/>
                  <w:szCs w:val="26"/>
                  <w:lang w:val="en-US" w:eastAsia="ru-RU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6"/>
                      <w:lang w:val="en-US"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6"/>
                      <w:lang w:val="en-US" w:eastAsia="ru-RU"/>
                    </w:rPr>
                    <m:t>2.</m:t>
                  </m:r>
                </m:e>
              </m:rad>
            </m:oMath>
          </w:p>
          <w:p w:rsidR="0064741E" w:rsidRPr="0064741E" w:rsidRDefault="0064741E" w:rsidP="008A2F3D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64741E" w:rsidRPr="00C52365" w:rsidRDefault="0064741E" w:rsidP="0064741E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.04</w:t>
            </w:r>
          </w:p>
        </w:tc>
      </w:tr>
      <w:tr w:rsidR="0064741E" w:rsidTr="0064741E">
        <w:tc>
          <w:tcPr>
            <w:tcW w:w="4957" w:type="dxa"/>
          </w:tcPr>
          <w:p w:rsidR="0064741E" w:rsidRPr="002417B8" w:rsidRDefault="0064741E" w:rsidP="0064741E">
            <w:pPr>
              <w:tabs>
                <w:tab w:val="left" w:pos="636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417B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Решение простейших тригонометрических уравнений. Выбор ответов на отрезке.</w:t>
            </w:r>
          </w:p>
        </w:tc>
        <w:tc>
          <w:tcPr>
            <w:tcW w:w="3827" w:type="dxa"/>
          </w:tcPr>
          <w:p w:rsidR="0064741E" w:rsidRPr="008A2F3D" w:rsidRDefault="0064741E" w:rsidP="008A2F3D">
            <w:pPr>
              <w:spacing w:after="200" w:line="276" w:lineRule="auto"/>
              <w:ind w:left="76"/>
              <w:contextualSpacing/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</w:pPr>
            <w:r w:rsidRPr="0064741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sin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 </w:t>
            </w:r>
            <w:r w:rsidRPr="0064741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64741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sin x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= 0;  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64741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sin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741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x 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Pr="0064741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sin x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·</w:t>
            </w:r>
            <w:r w:rsidRPr="0064741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cos x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= 0;             </w:t>
            </w:r>
            <w:r w:rsidRPr="0064741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tg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741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x 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= 4</w:t>
            </w:r>
            <w:r w:rsidRPr="0064741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tg x 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– 3;      </w:t>
            </w:r>
            <w:r w:rsidR="008A2F3D" w:rsidRPr="008A2F3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64741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cos</w:t>
            </w:r>
            <w:r w:rsidRPr="0064741E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4741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x 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= </w:t>
            </w:r>
            <w:r w:rsidRPr="0064741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cos x</w:t>
            </w:r>
            <w:r w:rsidRPr="006474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+ 2;</w:t>
            </w:r>
            <w:r w:rsidRPr="0064741E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                    </w:t>
            </w:r>
          </w:p>
        </w:tc>
        <w:tc>
          <w:tcPr>
            <w:tcW w:w="709" w:type="dxa"/>
          </w:tcPr>
          <w:p w:rsidR="0064741E" w:rsidRPr="00C52365" w:rsidRDefault="0064741E" w:rsidP="0064741E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.04</w:t>
            </w:r>
          </w:p>
        </w:tc>
      </w:tr>
    </w:tbl>
    <w:p w:rsidR="00DA00B0" w:rsidRDefault="00DA00B0"/>
    <w:sectPr w:rsidR="00DA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E1E45"/>
    <w:multiLevelType w:val="hybridMultilevel"/>
    <w:tmpl w:val="F7E0DB44"/>
    <w:lvl w:ilvl="0" w:tplc="0E38E99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5643CAF"/>
    <w:multiLevelType w:val="hybridMultilevel"/>
    <w:tmpl w:val="D2F6BADE"/>
    <w:lvl w:ilvl="0" w:tplc="3752C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1E"/>
    <w:rsid w:val="0064741E"/>
    <w:rsid w:val="008A2F3D"/>
    <w:rsid w:val="00DA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8C2C1-4FF6-46F7-A4D8-F5D8BC41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741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474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9684218891650334912&amp;text=&#1056;&#1077;&#1096;&#1077;&#1085;&#1080;&#1077;%20&#1087;&#1088;&#1086;&#1089;&#1090;&#1077;&#1081;&#1096;&#1080;&#1093;%20&#1090;&#1088;&#1080;&#1075;&#1086;&#1085;&#1086;&#1084;&#1077;&#1090;&#1088;&#1080;&#1095;&#1077;&#1089;&#1082;&#1080;&#1093;%20&#1091;&#1088;&#1072;&#1074;&#1085;&#1077;&#1085;&#1080;&#1081;.%20&#1042;&#1099;&#1073;&#1086;&#1088;%20&#1086;&#1090;&#1074;&#1077;&#1090;&#1086;&#1074;%20&#1085;&#1072;%20&#1086;&#1090;&#1088;&#1077;&#1079;&#1082;&#1077;.%20&#1074;&#1080;&#1076;&#1077;&#1086;&#1091;&#1088;&#1086;&#1082;&amp;path=wizard&amp;parent-reqid=1586276041294465-1798639259635768553200326-production-app-host-vla-web-yp-289&amp;redircnt=1586276047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</cp:revision>
  <dcterms:created xsi:type="dcterms:W3CDTF">2020-04-07T16:12:00Z</dcterms:created>
  <dcterms:modified xsi:type="dcterms:W3CDTF">2020-04-07T16:23:00Z</dcterms:modified>
</cp:coreProperties>
</file>