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2807A6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01">
        <w:rPr>
          <w:rFonts w:ascii="Times New Roman" w:hAnsi="Times New Roman" w:cs="Times New Roman"/>
          <w:sz w:val="24"/>
          <w:szCs w:val="24"/>
        </w:rPr>
        <w:t xml:space="preserve">занятие с детьми ОВЗ – Тищенко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969"/>
        <w:gridCol w:w="3261"/>
      </w:tblGrid>
      <w:tr w:rsidR="002807A6" w:rsidRPr="001E0C26" w:rsidTr="00660401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61" w:type="dxa"/>
          </w:tcPr>
          <w:p w:rsidR="002807A6" w:rsidRPr="001E0C26" w:rsidRDefault="002807A6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07A6" w:rsidRPr="001E0C26" w:rsidTr="00660401">
        <w:tc>
          <w:tcPr>
            <w:tcW w:w="1418" w:type="dxa"/>
          </w:tcPr>
          <w:p w:rsidR="002807A6" w:rsidRPr="001E0C26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2807A6" w:rsidRPr="001E0C26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2807A6" w:rsidRDefault="00660401" w:rsidP="00660401">
            <w:pPr>
              <w:spacing w:line="240" w:lineRule="auto"/>
              <w:rPr>
                <w:sz w:val="24"/>
                <w:szCs w:val="24"/>
              </w:rPr>
            </w:pPr>
            <w:r w:rsidRPr="00660401">
              <w:rPr>
                <w:sz w:val="24"/>
                <w:szCs w:val="24"/>
              </w:rPr>
              <w:t>Развивать навыки  смыс</w:t>
            </w:r>
            <w:r w:rsidRPr="00660401">
              <w:rPr>
                <w:sz w:val="24"/>
                <w:szCs w:val="24"/>
              </w:rPr>
              <w:t>лового запоминания.</w:t>
            </w:r>
          </w:p>
          <w:p w:rsidR="00A00340" w:rsidRDefault="00581825" w:rsidP="00660401">
            <w:pPr>
              <w:spacing w:line="240" w:lineRule="auto"/>
              <w:rPr>
                <w:sz w:val="24"/>
                <w:szCs w:val="24"/>
              </w:rPr>
            </w:pPr>
            <w:hyperlink r:id="rId5" w:history="1">
              <w:r w:rsidRPr="008B3833">
                <w:rPr>
                  <w:rStyle w:val="a6"/>
                  <w:sz w:val="24"/>
                  <w:szCs w:val="24"/>
                </w:rPr>
                <w:t>https://cepia.ru/uprazhneniya-dlya-razvitiya-i-trenirovki-pamyati</w:t>
              </w:r>
            </w:hyperlink>
          </w:p>
          <w:p w:rsidR="00581825" w:rsidRPr="00660401" w:rsidRDefault="00581825" w:rsidP="00660401">
            <w:pPr>
              <w:spacing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dxa"/>
          </w:tcPr>
          <w:p w:rsidR="002807A6" w:rsidRPr="001E0C26" w:rsidRDefault="002807A6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2807A6" w:rsidRPr="001E0C26" w:rsidTr="00660401">
        <w:tc>
          <w:tcPr>
            <w:tcW w:w="1418" w:type="dxa"/>
          </w:tcPr>
          <w:p w:rsidR="002807A6" w:rsidRPr="001E0C26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2807A6" w:rsidRPr="001E0C26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2807A6" w:rsidRDefault="00660401" w:rsidP="00660401">
            <w:pPr>
              <w:spacing w:line="240" w:lineRule="auto"/>
              <w:rPr>
                <w:sz w:val="24"/>
                <w:szCs w:val="24"/>
              </w:rPr>
            </w:pPr>
            <w:r w:rsidRPr="00660401">
              <w:rPr>
                <w:sz w:val="24"/>
                <w:szCs w:val="24"/>
              </w:rPr>
              <w:t>Развивать  произвольность и основные  свойства внимания.</w:t>
            </w:r>
          </w:p>
          <w:p w:rsidR="00A00340" w:rsidRDefault="00A00340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B383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https://yandex.ru/video/preview?filmId=3801309752828940707&amp;text=видео%20уроки%20занятие%20с%20психологом%20Развивать%20навыки%20смыслового%20запоминания.&amp;path=wizard&amp;parent-reqid=1</w:t>
              </w:r>
              <w:r w:rsidRPr="008B383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586270623335328-890198198956849616900158-prestable-app-host-sas-web-yp-58&amp;redircnt=1586270884.1</w:t>
              </w:r>
            </w:hyperlink>
          </w:p>
          <w:p w:rsidR="00A00340" w:rsidRPr="00660401" w:rsidRDefault="00A00340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807A6" w:rsidRPr="001E0C26" w:rsidRDefault="002807A6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660401" w:rsidRPr="001E0C26" w:rsidTr="00660401">
        <w:tc>
          <w:tcPr>
            <w:tcW w:w="1418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701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660401" w:rsidRDefault="00660401" w:rsidP="00660401">
            <w:pPr>
              <w:spacing w:line="240" w:lineRule="auto"/>
              <w:rPr>
                <w:sz w:val="24"/>
                <w:szCs w:val="24"/>
              </w:rPr>
            </w:pPr>
            <w:r w:rsidRPr="00660401">
              <w:rPr>
                <w:sz w:val="24"/>
                <w:szCs w:val="24"/>
              </w:rPr>
              <w:t>Развивать  произвольность и основные  свойства внимания.</w:t>
            </w:r>
          </w:p>
          <w:p w:rsidR="00A00340" w:rsidRDefault="00A00340" w:rsidP="00660401">
            <w:pPr>
              <w:spacing w:line="240" w:lineRule="auto"/>
              <w:rPr>
                <w:sz w:val="24"/>
                <w:szCs w:val="24"/>
              </w:rPr>
            </w:pPr>
            <w:hyperlink r:id="rId7" w:history="1">
              <w:r w:rsidRPr="008B3833">
                <w:rPr>
                  <w:rStyle w:val="a6"/>
                  <w:sz w:val="24"/>
                  <w:szCs w:val="24"/>
                </w:rPr>
                <w:t>https://yandex.ru/video/preview?filmId=3801309752828940707&amp;text=видео%20уроки%20занятие%20с%20психологом%20Развивать%20навыки%20смыслового%20запоминания.&amp;path=wizard&amp;parent-reqid=1586270623335328-890198198956849616900158-prestable-app-host-sas-web-yp-58&amp;redircnt=1586270884.1</w:t>
              </w:r>
            </w:hyperlink>
          </w:p>
          <w:p w:rsidR="00A00340" w:rsidRPr="00660401" w:rsidRDefault="00A00340" w:rsidP="0066040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60401" w:rsidRPr="001E0C26" w:rsidRDefault="0066040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660401" w:rsidRPr="001E0C26" w:rsidTr="00660401">
        <w:tc>
          <w:tcPr>
            <w:tcW w:w="1418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701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660401" w:rsidRDefault="00660401" w:rsidP="00660401">
            <w:pPr>
              <w:spacing w:line="240" w:lineRule="auto"/>
              <w:rPr>
                <w:sz w:val="24"/>
                <w:szCs w:val="24"/>
              </w:rPr>
            </w:pPr>
            <w:r w:rsidRPr="00660401">
              <w:rPr>
                <w:sz w:val="24"/>
                <w:szCs w:val="24"/>
              </w:rPr>
              <w:t>Развивать  произвольность и основные  свойства внимания.</w:t>
            </w:r>
          </w:p>
          <w:p w:rsidR="00A00340" w:rsidRDefault="00A00340" w:rsidP="00660401">
            <w:pPr>
              <w:spacing w:line="240" w:lineRule="auto"/>
              <w:rPr>
                <w:sz w:val="24"/>
                <w:szCs w:val="24"/>
              </w:rPr>
            </w:pPr>
            <w:hyperlink r:id="rId8" w:history="1">
              <w:r w:rsidRPr="008B3833">
                <w:rPr>
                  <w:rStyle w:val="a6"/>
                  <w:sz w:val="24"/>
                  <w:szCs w:val="24"/>
                </w:rPr>
                <w:t>https://</w:t>
              </w:r>
              <w:r w:rsidRPr="008B3833">
                <w:rPr>
                  <w:rStyle w:val="a6"/>
                  <w:sz w:val="24"/>
                  <w:szCs w:val="24"/>
                </w:rPr>
                <w:t>yandex.ru/video/preview?filmId=3801309752828940707&amp;text=видео%20уроки%20занятие%20с%20психологом%20Развивать%20навыки%20смыслового%20запоминания.&amp;path=wizard&amp;parent-reqid=1586270623335328-890198198956849616900158-prestable-app-host-sas-web-yp-58&amp;redircnt=1586270884.1</w:t>
              </w:r>
            </w:hyperlink>
          </w:p>
          <w:p w:rsidR="00A00340" w:rsidRPr="00660401" w:rsidRDefault="00A00340" w:rsidP="0066040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60401" w:rsidRPr="001E0C26" w:rsidRDefault="0066040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660401" w:rsidRPr="001E0C26" w:rsidTr="00660401">
        <w:tc>
          <w:tcPr>
            <w:tcW w:w="1418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701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660401" w:rsidRDefault="00660401" w:rsidP="00660401">
            <w:pPr>
              <w:spacing w:line="240" w:lineRule="auto"/>
              <w:rPr>
                <w:sz w:val="24"/>
                <w:szCs w:val="24"/>
              </w:rPr>
            </w:pPr>
            <w:r w:rsidRPr="00660401">
              <w:rPr>
                <w:sz w:val="24"/>
                <w:szCs w:val="24"/>
              </w:rPr>
              <w:t>Развивать навыки  смыслового запоминания.</w:t>
            </w:r>
          </w:p>
          <w:p w:rsidR="00A00340" w:rsidRDefault="00A00340" w:rsidP="00660401">
            <w:pPr>
              <w:spacing w:line="240" w:lineRule="auto"/>
              <w:rPr>
                <w:sz w:val="24"/>
                <w:szCs w:val="24"/>
              </w:rPr>
            </w:pPr>
            <w:hyperlink r:id="rId9" w:history="1">
              <w:r w:rsidRPr="008B3833">
                <w:rPr>
                  <w:rStyle w:val="a6"/>
                  <w:sz w:val="24"/>
                  <w:szCs w:val="24"/>
                </w:rPr>
                <w:t>https://mega-talant.com/biblioteka/zanyatie-razvivaem-pamyat-myshlenie-i-vnimanie-82646.html</w:t>
              </w:r>
            </w:hyperlink>
          </w:p>
          <w:p w:rsidR="00A00340" w:rsidRPr="00660401" w:rsidRDefault="00A00340" w:rsidP="0066040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60401" w:rsidRPr="001E0C26" w:rsidRDefault="0066040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660401" w:rsidRPr="001E0C26" w:rsidTr="00660401">
        <w:tc>
          <w:tcPr>
            <w:tcW w:w="1418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701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660401" w:rsidRDefault="00660401" w:rsidP="00660401">
            <w:pPr>
              <w:spacing w:line="240" w:lineRule="auto"/>
              <w:rPr>
                <w:sz w:val="24"/>
                <w:szCs w:val="24"/>
              </w:rPr>
            </w:pPr>
            <w:r w:rsidRPr="00660401">
              <w:rPr>
                <w:sz w:val="24"/>
                <w:szCs w:val="24"/>
              </w:rPr>
              <w:t>Развивать навыки  смыслового запоминания.</w:t>
            </w:r>
          </w:p>
          <w:p w:rsidR="00A00340" w:rsidRDefault="00A00340" w:rsidP="00660401">
            <w:pPr>
              <w:spacing w:line="240" w:lineRule="auto"/>
              <w:rPr>
                <w:sz w:val="24"/>
                <w:szCs w:val="24"/>
              </w:rPr>
            </w:pPr>
            <w:hyperlink r:id="rId10" w:history="1">
              <w:r w:rsidRPr="008B3833">
                <w:rPr>
                  <w:rStyle w:val="a6"/>
                  <w:sz w:val="24"/>
                  <w:szCs w:val="24"/>
                </w:rPr>
                <w:t>https://ok.ru/video/437211630330</w:t>
              </w:r>
            </w:hyperlink>
          </w:p>
          <w:p w:rsidR="00A00340" w:rsidRPr="00660401" w:rsidRDefault="00A00340" w:rsidP="0066040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60401" w:rsidRPr="001E0C26" w:rsidRDefault="0066040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807A6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581825"/>
    <w:rsid w:val="00660401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A00340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3801309752828940707&amp;text=&#1074;&#1080;&#1076;&#1077;&#1086;%20&#1091;&#1088;&#1086;&#1082;&#1080;%20&#1079;&#1072;&#1085;&#1103;&#1090;&#1080;&#1077;%20&#1089;%20&#1087;&#1089;&#1080;&#1093;&#1086;&#1083;&#1086;&#1075;&#1086;&#1084;%20&#1056;&#1072;&#1079;&#1074;&#1080;&#1074;&#1072;&#1090;&#1100;%20&#1085;&#1072;&#1074;&#1099;&#1082;&#1080;%20&#1089;&#1084;&#1099;&#1089;&#1083;&#1086;&#1074;&#1086;&#1075;&#1086;%20&#1079;&#1072;&#1087;&#1086;&#1084;&#1080;&#1085;&#1072;&#1085;&#1080;&#1103;.&amp;path=wizard&amp;parent-reqid=1586270623335328-890198198956849616900158-prestable-app-host-sas-web-yp-58&amp;redircnt=1586270884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filmId=3801309752828940707&amp;text=&#1074;&#1080;&#1076;&#1077;&#1086;%20&#1091;&#1088;&#1086;&#1082;&#1080;%20&#1079;&#1072;&#1085;&#1103;&#1090;&#1080;&#1077;%20&#1089;%20&#1087;&#1089;&#1080;&#1093;&#1086;&#1083;&#1086;&#1075;&#1086;&#1084;%20&#1056;&#1072;&#1079;&#1074;&#1080;&#1074;&#1072;&#1090;&#1100;%20&#1085;&#1072;&#1074;&#1099;&#1082;&#1080;%20&#1089;&#1084;&#1099;&#1089;&#1083;&#1086;&#1074;&#1086;&#1075;&#1086;%20&#1079;&#1072;&#1087;&#1086;&#1084;&#1080;&#1085;&#1072;&#1085;&#1080;&#1103;.&amp;path=wizard&amp;parent-reqid=1586270623335328-890198198956849616900158-prestable-app-host-sas-web-yp-58&amp;redircnt=1586270884.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3801309752828940707&amp;text=&#1074;&#1080;&#1076;&#1077;&#1086;%20&#1091;&#1088;&#1086;&#1082;&#1080;%20&#1079;&#1072;&#1085;&#1103;&#1090;&#1080;&#1077;%20&#1089;%20&#1087;&#1089;&#1080;&#1093;&#1086;&#1083;&#1086;&#1075;&#1086;&#1084;%20&#1056;&#1072;&#1079;&#1074;&#1080;&#1074;&#1072;&#1090;&#1100;%20&#1085;&#1072;&#1074;&#1099;&#1082;&#1080;%20&#1089;&#1084;&#1099;&#1089;&#1083;&#1086;&#1074;&#1086;&#1075;&#1086;%20&#1079;&#1072;&#1087;&#1086;&#1084;&#1080;&#1085;&#1072;&#1085;&#1080;&#1103;.&amp;path=wizard&amp;parent-reqid=1586270623335328-890198198956849616900158-prestable-app-host-sas-web-yp-58&amp;redircnt=1586270884.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epia.ru/uprazhneniya-dlya-razvitiya-i-trenirovki-pamyati" TargetMode="External"/><Relationship Id="rId10" Type="http://schemas.openxmlformats.org/officeDocument/2006/relationships/hyperlink" Target="https://ok.ru/video/437211630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ga-talant.com/biblioteka/zanyatie-razvivaem-pamyat-myshlenie-i-vnimanie-826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11</cp:revision>
  <cp:lastPrinted>2020-03-23T09:15:00Z</cp:lastPrinted>
  <dcterms:created xsi:type="dcterms:W3CDTF">2020-03-23T15:01:00Z</dcterms:created>
  <dcterms:modified xsi:type="dcterms:W3CDTF">2020-04-07T14:56:00Z</dcterms:modified>
</cp:coreProperties>
</file>