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D45590">
      <w:r>
        <w:t>ИЗО 1класс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D45590" w:rsidRPr="00731A05" w:rsidTr="004A47FD">
        <w:tc>
          <w:tcPr>
            <w:tcW w:w="1276" w:type="dxa"/>
          </w:tcPr>
          <w:p w:rsidR="00D45590" w:rsidRPr="00731A05" w:rsidRDefault="00D45590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701" w:type="dxa"/>
          </w:tcPr>
          <w:p w:rsidR="00D45590" w:rsidRPr="00731A05" w:rsidRDefault="00D4559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8" w:type="dxa"/>
          </w:tcPr>
          <w:p w:rsidR="00D45590" w:rsidRPr="00731A05" w:rsidRDefault="00D45590" w:rsidP="004A47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Встречаем весну – </w:t>
            </w:r>
            <w:proofErr w:type="spellStart"/>
            <w:r w:rsidRPr="00731A0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красну</w:t>
            </w:r>
            <w:proofErr w:type="spellEnd"/>
            <w:r w:rsidRPr="00731A05">
              <w:rPr>
                <w:rFonts w:ascii="Times New Roman" w:eastAsia="Times New Roman" w:hAnsi="Times New Roman" w:cs="Times New Roman"/>
                <w:sz w:val="24"/>
                <w:szCs w:val="24"/>
              </w:rPr>
              <w:t>. Хохломская роспись.</w:t>
            </w:r>
          </w:p>
          <w:p w:rsidR="00D45590" w:rsidRPr="00731A05" w:rsidRDefault="00D45590" w:rsidP="004A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104 – 105</w:t>
            </w: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731A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https://nsportal.ru/sites/default/files/2018/03/28/hohloma_1_klass.ppt</w:t>
              </w:r>
            </w:hyperlink>
          </w:p>
        </w:tc>
        <w:tc>
          <w:tcPr>
            <w:tcW w:w="1558" w:type="dxa"/>
          </w:tcPr>
          <w:p w:rsidR="00D45590" w:rsidRPr="00731A05" w:rsidRDefault="00D4559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45590" w:rsidRPr="00731A05" w:rsidRDefault="00D4559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45590" w:rsidRPr="00731A05" w:rsidTr="004A47FD">
        <w:tc>
          <w:tcPr>
            <w:tcW w:w="1276" w:type="dxa"/>
          </w:tcPr>
          <w:p w:rsidR="00D45590" w:rsidRPr="00731A05" w:rsidRDefault="00D45590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701" w:type="dxa"/>
          </w:tcPr>
          <w:p w:rsidR="00D45590" w:rsidRPr="00731A05" w:rsidRDefault="00D4559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8" w:type="dxa"/>
          </w:tcPr>
          <w:p w:rsidR="00D45590" w:rsidRPr="00731A05" w:rsidRDefault="00D45590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 xml:space="preserve">Птицы прилетели. </w:t>
            </w:r>
          </w:p>
          <w:p w:rsidR="00D45590" w:rsidRPr="00731A05" w:rsidRDefault="00D45590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 xml:space="preserve">Стр.106-107 </w:t>
            </w:r>
            <w:hyperlink r:id="rId6" w:history="1">
              <w:r w:rsidRPr="00731A05">
                <w:rPr>
                  <w:rStyle w:val="a3"/>
                  <w:rFonts w:ascii="Times New Roman" w:eastAsia="Times New Roman" w:hAnsi="Times New Roman" w:cs="Times New Roman"/>
                  <w:bCs/>
                  <w:iCs/>
                  <w:spacing w:val="20"/>
                  <w:sz w:val="24"/>
                  <w:szCs w:val="24"/>
                  <w:lang w:eastAsia="ru-RU"/>
                </w:rPr>
                <w:t>https://www.youtube.com/watch?v=vaPgp4QTISs</w:t>
              </w:r>
            </w:hyperlink>
          </w:p>
        </w:tc>
        <w:tc>
          <w:tcPr>
            <w:tcW w:w="1558" w:type="dxa"/>
          </w:tcPr>
          <w:p w:rsidR="00D45590" w:rsidRPr="00731A05" w:rsidRDefault="00D45590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D45590" w:rsidRPr="00731A05" w:rsidRDefault="00D45590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45590" w:rsidRDefault="00D45590">
      <w:bookmarkStart w:id="0" w:name="_GoBack"/>
      <w:bookmarkEnd w:id="0"/>
    </w:p>
    <w:sectPr w:rsidR="00D45590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90"/>
    <w:rsid w:val="005607A0"/>
    <w:rsid w:val="00C96BC8"/>
    <w:rsid w:val="00D45590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aPgp4QTISs" TargetMode="External"/><Relationship Id="rId5" Type="http://schemas.openxmlformats.org/officeDocument/2006/relationships/hyperlink" Target="https://nsportal.ru/sites/default/files/2018/03/28/hohloma_1_klass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2020-04-10T12:27:00Z</dcterms:created>
  <dcterms:modified xsi:type="dcterms:W3CDTF">2020-04-10T12:28:00Z</dcterms:modified>
</cp:coreProperties>
</file>