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977"/>
        <w:gridCol w:w="2835"/>
      </w:tblGrid>
      <w:tr w:rsidR="0092313B" w:rsidRPr="004F168C" w:rsidTr="00B37C61">
        <w:tc>
          <w:tcPr>
            <w:tcW w:w="1560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92313B" w:rsidRPr="004F168C" w:rsidRDefault="0092313B" w:rsidP="002601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2313B" w:rsidRPr="004F168C" w:rsidTr="00B37C61">
        <w:tc>
          <w:tcPr>
            <w:tcW w:w="1560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1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B37C61" w:rsidRPr="00B37C61" w:rsidRDefault="00B37C61" w:rsidP="00B37C61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Е.А.Благинина</w:t>
            </w:r>
            <w:proofErr w:type="spellEnd"/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«Кукушка»</w:t>
            </w:r>
          </w:p>
          <w:p w:rsidR="00B37C61" w:rsidRPr="00B37C61" w:rsidRDefault="00D05254" w:rsidP="00B37C61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05254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https://infourok.ru/prezentaciya-po-literaturnomu-chteniyu-na-temu-eablaginina-kukushka-kotenok-klass-1709226.html</w:t>
            </w:r>
          </w:p>
          <w:p w:rsidR="0092313B" w:rsidRPr="00745C13" w:rsidRDefault="0092313B" w:rsidP="00B37C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7C61" w:rsidRPr="00B37C61" w:rsidRDefault="00B37C61" w:rsidP="00B37C61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118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выучить</w:t>
            </w:r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наизуст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ь</w:t>
            </w:r>
          </w:p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313B" w:rsidRPr="00996BA3" w:rsidRDefault="0092313B" w:rsidP="002601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92313B" w:rsidRPr="004F168C" w:rsidRDefault="0092313B" w:rsidP="002601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13B" w:rsidRPr="00D35812" w:rsidTr="00B37C61">
        <w:tc>
          <w:tcPr>
            <w:tcW w:w="1560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92313B" w:rsidRPr="00D35812" w:rsidRDefault="00B37C61" w:rsidP="00D052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Е.А.Благинина</w:t>
            </w:r>
            <w:proofErr w:type="spellEnd"/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«Котенок»</w:t>
            </w:r>
            <w:r w:rsidR="00D05254">
              <w:t xml:space="preserve"> </w:t>
            </w:r>
            <w:r w:rsidR="00D05254" w:rsidRPr="00D05254">
              <w:t>https://www.youtube.com/watch?v=kCjISenfzqE</w:t>
            </w:r>
          </w:p>
        </w:tc>
        <w:tc>
          <w:tcPr>
            <w:tcW w:w="2977" w:type="dxa"/>
          </w:tcPr>
          <w:p w:rsidR="0092313B" w:rsidRPr="00D35812" w:rsidRDefault="00B37C61" w:rsidP="00923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119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прочитать выразительно, ответить на вопросы</w:t>
            </w:r>
          </w:p>
        </w:tc>
        <w:tc>
          <w:tcPr>
            <w:tcW w:w="2835" w:type="dxa"/>
          </w:tcPr>
          <w:p w:rsidR="0092313B" w:rsidRPr="00304F31" w:rsidRDefault="0092313B" w:rsidP="002601DA">
            <w:r w:rsidRPr="00996BA3">
              <w:t>natalia.vilkhovchenko2016@yandex.ru</w:t>
            </w:r>
          </w:p>
          <w:p w:rsidR="0092313B" w:rsidRPr="00304F31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3B" w:rsidRPr="004F168C" w:rsidTr="00B37C61">
        <w:tc>
          <w:tcPr>
            <w:tcW w:w="1560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B37C61" w:rsidRPr="00B37C61" w:rsidRDefault="00B37C61" w:rsidP="00B37C61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Theme="majorHAnsi" w:eastAsia="Times New Roman" w:hAnsiTheme="majorHAnsi" w:cs="Times New Roman"/>
                <w:b/>
                <w:bCs/>
                <w:spacing w:val="-1"/>
                <w:sz w:val="24"/>
                <w:szCs w:val="24"/>
              </w:rPr>
            </w:pPr>
            <w:r w:rsidRPr="00B37C61">
              <w:rPr>
                <w:rFonts w:asciiTheme="majorHAnsi" w:eastAsia="Times New Roman" w:hAnsiTheme="majorHAnsi" w:cs="Times New Roman"/>
                <w:b/>
                <w:bCs/>
                <w:spacing w:val="-1"/>
                <w:sz w:val="24"/>
                <w:szCs w:val="24"/>
              </w:rPr>
              <w:t>Обобщение по разделу «Поэтическая тетрадь 4»</w:t>
            </w:r>
          </w:p>
          <w:p w:rsidR="0092313B" w:rsidRPr="00F77278" w:rsidRDefault="00C262CF" w:rsidP="00B37C61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CF">
              <w:rPr>
                <w:rFonts w:asciiTheme="majorHAnsi" w:eastAsia="Times New Roman" w:hAnsiTheme="majorHAnsi" w:cs="Times New Roman"/>
                <w:bCs/>
                <w:spacing w:val="-1"/>
                <w:sz w:val="24"/>
                <w:szCs w:val="24"/>
              </w:rPr>
              <w:t>https://easyen.ru/load/chtenie/3_klass/test_10_poehticheskaja_tetrad_4_v_2_kh_variantakh/390-1-0-58495</w:t>
            </w:r>
          </w:p>
        </w:tc>
        <w:tc>
          <w:tcPr>
            <w:tcW w:w="2977" w:type="dxa"/>
          </w:tcPr>
          <w:p w:rsidR="0092313B" w:rsidRPr="00745C13" w:rsidRDefault="00B37C61" w:rsidP="00C262CF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B37C61">
              <w:rPr>
                <w:rFonts w:asciiTheme="majorHAnsi" w:eastAsia="Times New Roman" w:hAnsiTheme="majorHAnsi" w:cs="Times New Roman"/>
                <w:bCs/>
                <w:spacing w:val="-1"/>
                <w:sz w:val="24"/>
                <w:szCs w:val="24"/>
              </w:rPr>
              <w:t>Стр. 122</w:t>
            </w:r>
            <w:r>
              <w:rPr>
                <w:rFonts w:asciiTheme="majorHAnsi" w:eastAsia="Times New Roman" w:hAnsiTheme="majorHAnsi" w:cs="Times New Roman"/>
                <w:bCs/>
                <w:spacing w:val="-1"/>
                <w:sz w:val="24"/>
                <w:szCs w:val="24"/>
              </w:rPr>
              <w:t xml:space="preserve"> ответить на </w:t>
            </w:r>
            <w:r w:rsidRPr="00B37C61">
              <w:rPr>
                <w:rFonts w:asciiTheme="majorHAnsi" w:eastAsia="Times New Roman" w:hAnsiTheme="majorHAnsi" w:cs="Times New Roman"/>
                <w:bCs/>
                <w:spacing w:val="-1"/>
                <w:sz w:val="24"/>
                <w:szCs w:val="24"/>
              </w:rPr>
              <w:t xml:space="preserve"> вопросы</w:t>
            </w:r>
            <w:proofErr w:type="gramStart"/>
            <w:r w:rsidRPr="00B37C61">
              <w:rPr>
                <w:rFonts w:asciiTheme="majorHAnsi" w:eastAsia="Times New Roman" w:hAnsiTheme="majorHAnsi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C262CF">
              <w:rPr>
                <w:rFonts w:asciiTheme="majorHAnsi" w:eastAsia="Times New Roman" w:hAnsiTheme="majorHAnsi" w:cs="Times New Roman"/>
                <w:bCs/>
                <w:spacing w:val="-1"/>
                <w:sz w:val="24"/>
                <w:szCs w:val="24"/>
              </w:rPr>
              <w:t>,</w:t>
            </w:r>
            <w:proofErr w:type="gramEnd"/>
            <w:r w:rsidR="00C262CF" w:rsidRPr="00745C13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2313B" w:rsidRPr="00304F31" w:rsidRDefault="0092313B" w:rsidP="002601DA">
            <w:r w:rsidRPr="00996BA3">
              <w:t>natalia.vilkhovchenko2016@yandex.ru</w:t>
            </w:r>
          </w:p>
          <w:p w:rsidR="0092313B" w:rsidRPr="00304F31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3B" w:rsidRPr="004F168C" w:rsidTr="00B37C61">
        <w:tc>
          <w:tcPr>
            <w:tcW w:w="1560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B37C61" w:rsidRPr="00B37C61" w:rsidRDefault="00B37C61" w:rsidP="00B37C61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Б.В.Шергин</w:t>
            </w:r>
            <w:proofErr w:type="spellEnd"/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«Собирай по ягодке – наберешь кузовок»</w:t>
            </w:r>
            <w:r w:rsidR="00C262CF">
              <w:t xml:space="preserve"> </w:t>
            </w:r>
            <w:r w:rsidR="00C262CF" w:rsidRPr="00C262CF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https://infourok.ru/material.html?mid=9270</w:t>
            </w:r>
            <w:bookmarkStart w:id="0" w:name="_GoBack"/>
            <w:bookmarkEnd w:id="0"/>
          </w:p>
          <w:p w:rsidR="0092313B" w:rsidRPr="004F168C" w:rsidRDefault="0092313B" w:rsidP="00B37C6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7C61" w:rsidRPr="00B37C61" w:rsidRDefault="00B37C61" w:rsidP="00B37C61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37C6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124 – 128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прочитать, ответить на вопросы, пересказать</w:t>
            </w:r>
          </w:p>
          <w:p w:rsidR="0092313B" w:rsidRPr="004F168C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313B" w:rsidRPr="00304F31" w:rsidRDefault="0092313B" w:rsidP="002601DA">
            <w:r w:rsidRPr="00996BA3">
              <w:t>natalia.vilkhovchenko2016@yandex.ru</w:t>
            </w:r>
          </w:p>
          <w:p w:rsidR="0092313B" w:rsidRPr="00304F31" w:rsidRDefault="0092313B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 w:rsidP="0092313B">
      <w:pPr>
        <w:ind w:right="283"/>
      </w:pPr>
    </w:p>
    <w:sectPr w:rsidR="00276538" w:rsidSect="0092313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3B"/>
    <w:rsid w:val="00276538"/>
    <w:rsid w:val="006E6D4D"/>
    <w:rsid w:val="00752C55"/>
    <w:rsid w:val="0092313B"/>
    <w:rsid w:val="00B37C61"/>
    <w:rsid w:val="00C262CF"/>
    <w:rsid w:val="00D05254"/>
    <w:rsid w:val="00F9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3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3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2020-04-09T06:41:00Z</dcterms:created>
  <dcterms:modified xsi:type="dcterms:W3CDTF">2020-04-10T10:42:00Z</dcterms:modified>
</cp:coreProperties>
</file>