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686"/>
        <w:gridCol w:w="1985"/>
        <w:gridCol w:w="2268"/>
      </w:tblGrid>
      <w:tr w:rsidR="00745C13" w:rsidRPr="004F168C" w:rsidTr="004A6A9A">
        <w:tc>
          <w:tcPr>
            <w:tcW w:w="1418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745C13" w:rsidRPr="004F168C" w:rsidRDefault="00745C13" w:rsidP="002601D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45C13" w:rsidRPr="004F168C" w:rsidTr="004A6A9A">
        <w:tc>
          <w:tcPr>
            <w:tcW w:w="1418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417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44660C" w:rsidRPr="0044660C" w:rsidRDefault="0044660C" w:rsidP="0044660C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44660C">
              <w:rPr>
                <w:rFonts w:asciiTheme="majorHAnsi" w:eastAsia="Times New Roman" w:hAnsiTheme="majorHAnsi"/>
                <w:sz w:val="24"/>
                <w:szCs w:val="24"/>
                <w:lang w:eastAsia="ru-RU"/>
              </w:rPr>
              <w:t>Изменение личных местоимений по родам</w:t>
            </w:r>
            <w:r w:rsidRPr="0044660C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A6A9A" w:rsidRPr="004A6A9A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https://www.youtube.com/watch?v=frArDbma8O0</w:t>
            </w:r>
          </w:p>
          <w:p w:rsidR="0044660C" w:rsidRPr="0044660C" w:rsidRDefault="0044660C" w:rsidP="0044660C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</w:p>
          <w:p w:rsidR="00745C13" w:rsidRPr="00745C13" w:rsidRDefault="00745C13" w:rsidP="004466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660C" w:rsidRPr="0044660C" w:rsidRDefault="0044660C" w:rsidP="0044660C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44660C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 xml:space="preserve">Стр. 94 </w:t>
            </w:r>
          </w:p>
          <w:p w:rsidR="0044660C" w:rsidRPr="0044660C" w:rsidRDefault="0044660C" w:rsidP="0044660C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упр. 160—161 устно</w:t>
            </w:r>
            <w:proofErr w:type="gramStart"/>
            <w:r w:rsidRPr="0044660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 С</w:t>
            </w:r>
            <w:proofErr w:type="gramEnd"/>
            <w:r w:rsidRPr="0044660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тр. 96 упр. 163</w:t>
            </w:r>
          </w:p>
          <w:p w:rsidR="00745C13" w:rsidRPr="004F168C" w:rsidRDefault="00745C13" w:rsidP="00745C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5C13" w:rsidRPr="00996BA3" w:rsidRDefault="00745C13" w:rsidP="002601D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745C13" w:rsidRPr="004F168C" w:rsidRDefault="00745C13" w:rsidP="002601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5C13" w:rsidRPr="00D35812" w:rsidTr="004A6A9A">
        <w:tc>
          <w:tcPr>
            <w:tcW w:w="1418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417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44660C" w:rsidRPr="0044660C" w:rsidRDefault="0044660C" w:rsidP="0044660C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44660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Употреблением в тексте местоимений. </w:t>
            </w:r>
            <w:r w:rsidR="004A6A9A" w:rsidRPr="004A6A9A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https://www.youtube.com/watch?v=LuHEeXQWx-w</w:t>
            </w:r>
          </w:p>
          <w:p w:rsidR="00745C13" w:rsidRPr="00D35812" w:rsidRDefault="00745C13" w:rsidP="0044660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660C" w:rsidRPr="0044660C" w:rsidRDefault="0044660C" w:rsidP="0044660C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44660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Стр. 96 </w:t>
            </w:r>
          </w:p>
          <w:p w:rsidR="0044660C" w:rsidRPr="0044660C" w:rsidRDefault="0044660C" w:rsidP="0044660C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упр. 164—165устно</w:t>
            </w:r>
          </w:p>
          <w:p w:rsidR="0044660C" w:rsidRPr="00D35812" w:rsidRDefault="0044660C" w:rsidP="0044660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C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 xml:space="preserve">Стр. 97 упр. </w:t>
            </w: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166</w:t>
            </w:r>
          </w:p>
          <w:p w:rsidR="00745C13" w:rsidRPr="00D35812" w:rsidRDefault="00745C13" w:rsidP="00745C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5C13" w:rsidRPr="00304F31" w:rsidRDefault="00745C13" w:rsidP="002601DA">
            <w:r w:rsidRPr="00996BA3">
              <w:t>natalia.vilkhovchenko2016@yandex.ru</w:t>
            </w:r>
          </w:p>
          <w:p w:rsidR="00745C13" w:rsidRPr="00304F31" w:rsidRDefault="00745C13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13" w:rsidRPr="004F168C" w:rsidTr="004A6A9A">
        <w:tc>
          <w:tcPr>
            <w:tcW w:w="1418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417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44660C" w:rsidRPr="00F42E9C" w:rsidRDefault="0044660C" w:rsidP="0044660C">
            <w:pPr>
              <w:suppressAutoHyphens/>
              <w:snapToGrid w:val="0"/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F42E9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Обобщение знаний о местоимении.</w:t>
            </w:r>
          </w:p>
          <w:p w:rsidR="0044660C" w:rsidRPr="00F42E9C" w:rsidRDefault="0044660C" w:rsidP="0044660C">
            <w:pPr>
              <w:suppressAutoHyphens/>
              <w:snapToGrid w:val="0"/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F42E9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Проверочная работа </w:t>
            </w:r>
            <w:r w:rsidR="004A6A9A" w:rsidRPr="00F42E9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https://infourok.ru/proverochnaya-rabota-po-russkomu-yaziku-mestoimenie-klass-3678649.html</w:t>
            </w:r>
          </w:p>
          <w:p w:rsidR="00745C13" w:rsidRPr="00F42E9C" w:rsidRDefault="00745C13" w:rsidP="0044660C">
            <w:pPr>
              <w:suppressAutoHyphens/>
              <w:snapToGrid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4660C" w:rsidRPr="0044660C" w:rsidRDefault="0044660C" w:rsidP="0044660C">
            <w:pPr>
              <w:suppressAutoHyphens/>
              <w:snapToGrid w:val="0"/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44660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98</w:t>
            </w:r>
            <w:r w:rsidR="004A6A9A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 </w:t>
            </w:r>
            <w:r w:rsidRPr="0044660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 упр. 3</w:t>
            </w:r>
          </w:p>
          <w:p w:rsidR="00745C13" w:rsidRPr="00745C13" w:rsidRDefault="0044660C" w:rsidP="00745C13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упр.4</w:t>
            </w:r>
          </w:p>
        </w:tc>
        <w:tc>
          <w:tcPr>
            <w:tcW w:w="2268" w:type="dxa"/>
          </w:tcPr>
          <w:p w:rsidR="00745C13" w:rsidRPr="00304F31" w:rsidRDefault="00745C13" w:rsidP="002601DA">
            <w:r w:rsidRPr="00996BA3">
              <w:t>natalia.vilkhovchenko2016@yandex.ru</w:t>
            </w:r>
          </w:p>
          <w:p w:rsidR="00745C13" w:rsidRPr="00304F31" w:rsidRDefault="00745C13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13" w:rsidRPr="004F168C" w:rsidTr="004A6A9A">
        <w:tc>
          <w:tcPr>
            <w:tcW w:w="1418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417" w:type="dxa"/>
          </w:tcPr>
          <w:p w:rsidR="00745C13" w:rsidRPr="004F168C" w:rsidRDefault="00745C13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44660C" w:rsidRPr="0044660C" w:rsidRDefault="0044660C" w:rsidP="0044660C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44660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Понятие о глаголе как части речи.</w:t>
            </w:r>
            <w:r w:rsidRPr="0044660C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A6A9A" w:rsidRPr="004A6A9A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https://www.youtube.com/watch?v=8sPr0_vnm8M</w:t>
            </w:r>
          </w:p>
          <w:p w:rsidR="0044660C" w:rsidRPr="0044660C" w:rsidRDefault="0044660C" w:rsidP="0044660C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</w:p>
          <w:p w:rsidR="00745C13" w:rsidRPr="004F168C" w:rsidRDefault="00745C13" w:rsidP="004466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660C" w:rsidRPr="0044660C" w:rsidRDefault="0044660C" w:rsidP="0044660C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Стр. 100 упр. 169—170устно</w:t>
            </w:r>
            <w:proofErr w:type="gramStart"/>
            <w:r w:rsidRPr="0044660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 С</w:t>
            </w:r>
            <w:proofErr w:type="gramEnd"/>
            <w:r w:rsidRPr="0044660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тр. 102 упр. 172</w:t>
            </w:r>
            <w:r w:rsidRPr="0044660C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.</w:t>
            </w:r>
            <w:r w:rsidRPr="0044660C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 </w:t>
            </w:r>
          </w:p>
          <w:p w:rsidR="00745C13" w:rsidRPr="004F168C" w:rsidRDefault="00745C13" w:rsidP="00E96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5C13" w:rsidRPr="00304F31" w:rsidRDefault="00745C13" w:rsidP="002601DA">
            <w:r w:rsidRPr="00996BA3">
              <w:t>natalia.vilkhovchenko2016@yandex.ru</w:t>
            </w:r>
          </w:p>
          <w:p w:rsidR="00745C13" w:rsidRPr="00304F31" w:rsidRDefault="00745C13" w:rsidP="002601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>
      <w:bookmarkStart w:id="0" w:name="_GoBack"/>
      <w:bookmarkEnd w:id="0"/>
    </w:p>
    <w:sectPr w:rsidR="00276538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C13"/>
    <w:rsid w:val="001829B5"/>
    <w:rsid w:val="00276538"/>
    <w:rsid w:val="0044660C"/>
    <w:rsid w:val="004A6A9A"/>
    <w:rsid w:val="00745C13"/>
    <w:rsid w:val="00C239CC"/>
    <w:rsid w:val="00E96A42"/>
    <w:rsid w:val="00F4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13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C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13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C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2020-04-09T06:19:00Z</dcterms:created>
  <dcterms:modified xsi:type="dcterms:W3CDTF">2020-04-10T11:20:00Z</dcterms:modified>
</cp:coreProperties>
</file>