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E07E78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  <w:p w:rsidR="007D5289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72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https://yandex.ru/video/preview/?filmId=17539129069134958579&amp;text=видео+уроки+по+литературному+чтению+4+класс+климановой+И.С.+Никитин+«Русь»</w:t>
              </w:r>
            </w:hyperlink>
          </w:p>
          <w:p w:rsidR="00D22C03" w:rsidRPr="001E0C26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Стр.128-132</w:t>
            </w:r>
          </w:p>
        </w:tc>
        <w:tc>
          <w:tcPr>
            <w:tcW w:w="2268" w:type="dxa"/>
          </w:tcPr>
          <w:p w:rsidR="00E07E78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E07E78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</w:t>
            </w:r>
          </w:p>
          <w:p w:rsidR="007D5289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72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https://yandex.ru/video/preview/?filmId=5555955754547736817&amp;text=видео+уроки+по+литературному+чтению+4+класс+климановой+С.Д.+Дрожжин+«Родине»</w:t>
              </w:r>
            </w:hyperlink>
          </w:p>
          <w:p w:rsidR="00D22C03" w:rsidRPr="001E0C26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89" w:rsidRPr="001E0C26" w:rsidRDefault="007D52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Стр.133-135</w:t>
            </w:r>
          </w:p>
        </w:tc>
        <w:tc>
          <w:tcPr>
            <w:tcW w:w="2268" w:type="dxa"/>
          </w:tcPr>
          <w:p w:rsidR="00E07E78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  <w:p w:rsidR="007D5289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72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https://yandex.ru/video/search?text=видео+уроки+по+литературному+чтению+4+класс+климановой+А.В.+Жигулин+«О%2C+Родина%21»</w:t>
              </w:r>
            </w:hyperlink>
          </w:p>
          <w:p w:rsidR="00D22C03" w:rsidRPr="001E0C26" w:rsidRDefault="00D22C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22C03"/>
    <w:rsid w:val="00D35812"/>
    <w:rsid w:val="00D56DC1"/>
    <w:rsid w:val="00D70A06"/>
    <w:rsid w:val="00DF250F"/>
    <w:rsid w:val="00E07E78"/>
    <w:rsid w:val="00E14FA8"/>
    <w:rsid w:val="00E54275"/>
    <w:rsid w:val="00EB6048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+&#1091;&#1088;&#1086;&#1082;&#1080;+&#1087;&#1086;+&#1083;&#1080;&#1090;&#1077;&#1088;&#1072;&#1090;&#1091;&#1088;&#1085;&#1086;&#1084;&#1091;+&#1095;&#1090;&#1077;&#1085;&#1080;&#1102;+4+&#1082;&#1083;&#1072;&#1089;&#1089;+&#1082;&#1083;&#1080;&#1084;&#1072;&#1085;&#1086;&#1074;&#1086;&#1081;+&#1040;.&#1042;.+&#1046;&#1080;&#1075;&#1091;&#1083;&#1080;&#1085;+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55955754547736817&amp;text=&#1074;&#1080;&#1076;&#1077;&#1086;+&#1091;&#1088;&#1086;&#1082;&#1080;+&#1087;&#1086;+&#1083;&#1080;&#1090;&#1077;&#1088;&#1072;&#1090;&#1091;&#1088;&#1085;&#1086;&#1084;&#1091;+&#1095;&#1090;&#1077;&#1085;&#1080;&#1102;+4+&#1082;&#1083;&#1072;&#1089;&#1089;+&#1082;&#1083;&#1080;&#1084;&#1072;&#1085;&#1086;&#1074;&#1086;&#1081;+&#1057;.&#1044;.+&#1044;&#1088;&#1086;&#1078;&#1078;&#1080;&#1085;+" TargetMode="External"/><Relationship Id="rId5" Type="http://schemas.openxmlformats.org/officeDocument/2006/relationships/hyperlink" Target="https://yandex.ru/video/preview/?filmId=17539129069134958579&amp;text=&#1074;&#1080;&#1076;&#1077;&#1086;+&#1091;&#1088;&#1086;&#1082;&#1080;+&#1087;&#1086;+&#1083;&#1080;&#1090;&#1077;&#1088;&#1072;&#1090;&#1091;&#1088;&#1085;&#1086;&#1084;&#1091;+&#1095;&#1090;&#1077;&#1085;&#1080;&#1102;+4+&#1082;&#1083;&#1072;&#1089;&#1089;+&#1082;&#1083;&#1080;&#1084;&#1072;&#1085;&#1086;&#1074;&#1086;&#1081;+&#1048;.&#1057;.+&#1053;&#1080;&#1082;&#1080;&#1090;&#1080;&#1085;+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2020-04-12T19:15:00Z</dcterms:modified>
</cp:coreProperties>
</file>