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E07E78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И.С. Никитин «Русь»</w:t>
            </w:r>
          </w:p>
          <w:p w:rsidR="007D5289" w:rsidRDefault="00D22C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A72B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https://yandex.ru/video/preview/?filmId=17539129069134958579&amp;text=видео+уроки+по+литературному+чтению+4+класс+климановой+И.С.+Никитин+«Русь»</w:t>
              </w:r>
            </w:hyperlink>
          </w:p>
          <w:p w:rsidR="00D22C03" w:rsidRPr="001E0C26" w:rsidRDefault="00D22C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Стр.128-132</w:t>
            </w:r>
          </w:p>
        </w:tc>
        <w:tc>
          <w:tcPr>
            <w:tcW w:w="2268" w:type="dxa"/>
          </w:tcPr>
          <w:p w:rsidR="00E07E78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E07E78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С.Д. Дрожжин «Родине»</w:t>
            </w:r>
          </w:p>
          <w:p w:rsidR="007D5289" w:rsidRDefault="00D22C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A72B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https://yandex.ru/video/preview/?filmId=5555955754547736817&amp;text=видео+уроки+по+литературному+чтению+4+класс+климановой+С.Д.+Дрожжин+«Родине»</w:t>
              </w:r>
            </w:hyperlink>
          </w:p>
          <w:p w:rsidR="00D22C03" w:rsidRPr="001E0C26" w:rsidRDefault="00D22C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89" w:rsidRPr="001E0C26" w:rsidRDefault="007D528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Стр.133-135</w:t>
            </w:r>
          </w:p>
        </w:tc>
        <w:tc>
          <w:tcPr>
            <w:tcW w:w="2268" w:type="dxa"/>
          </w:tcPr>
          <w:p w:rsidR="00E07E78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</w:p>
          <w:p w:rsidR="007D5289" w:rsidRDefault="00D22C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A72B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https://yandex.ru/video/search?text=видео+уроки+по+литературному+чтению+4+класс+климановой+А.В.+Жигулин+«О%2C+Родина%21»</w:t>
              </w:r>
            </w:hyperlink>
          </w:p>
          <w:p w:rsidR="00D22C03" w:rsidRPr="001E0C26" w:rsidRDefault="00D22C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Стр.138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22C03"/>
    <w:rsid w:val="00D35812"/>
    <w:rsid w:val="00D56DC1"/>
    <w:rsid w:val="00D70A06"/>
    <w:rsid w:val="00DF250F"/>
    <w:rsid w:val="00E07E78"/>
    <w:rsid w:val="00E14FA8"/>
    <w:rsid w:val="00E54275"/>
    <w:rsid w:val="00EB6048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74;&#1080;&#1076;&#1077;&#1086;+&#1091;&#1088;&#1086;&#1082;&#1080;+&#1087;&#1086;+&#1083;&#1080;&#1090;&#1077;&#1088;&#1072;&#1090;&#1091;&#1088;&#1085;&#1086;&#1084;&#1091;+&#1095;&#1090;&#1077;&#1085;&#1080;&#1102;+4+&#1082;&#1083;&#1072;&#1089;&#1089;+&#1082;&#1083;&#1080;&#1084;&#1072;&#1085;&#1086;&#1074;&#1086;&#1081;+&#1040;.&#1042;.+&#1046;&#1080;&#1075;&#1091;&#1083;&#1080;&#1085;+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555955754547736817&amp;text=&#1074;&#1080;&#1076;&#1077;&#1086;+&#1091;&#1088;&#1086;&#1082;&#1080;+&#1087;&#1086;+&#1083;&#1080;&#1090;&#1077;&#1088;&#1072;&#1090;&#1091;&#1088;&#1085;&#1086;&#1084;&#1091;+&#1095;&#1090;&#1077;&#1085;&#1080;&#1102;+4+&#1082;&#1083;&#1072;&#1089;&#1089;+&#1082;&#1083;&#1080;&#1084;&#1072;&#1085;&#1086;&#1074;&#1086;&#1081;+&#1057;.&#1044;.+&#1044;&#1088;&#1086;&#1078;&#1078;&#1080;&#1085;+" TargetMode="External"/><Relationship Id="rId5" Type="http://schemas.openxmlformats.org/officeDocument/2006/relationships/hyperlink" Target="https://yandex.ru/video/preview/?filmId=17539129069134958579&amp;text=&#1074;&#1080;&#1076;&#1077;&#1086;+&#1091;&#1088;&#1086;&#1082;&#1080;+&#1087;&#1086;+&#1083;&#1080;&#1090;&#1077;&#1088;&#1072;&#1090;&#1091;&#1088;&#1085;&#1086;&#1084;&#1091;+&#1095;&#1090;&#1077;&#1085;&#1080;&#1102;+4+&#1082;&#1083;&#1072;&#1089;&#1089;+&#1082;&#1083;&#1080;&#1084;&#1072;&#1085;&#1086;&#1074;&#1086;&#1081;+&#1048;.&#1057;.+&#1053;&#1080;&#1082;&#1080;&#1090;&#1080;&#1085;+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2020-04-12T19:15:00Z</dcterms:modified>
</cp:coreProperties>
</file>