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E07E78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И.С. Никитин «Русь»</w:t>
            </w:r>
          </w:p>
          <w:p w:rsidR="007D5289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A72B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https://yandex.ru/video/preview/?filmId=17539129069134958579&amp;text=видео+уроки+по+литературному+чтению+4+класс+климановой+И.С.+Никитин+«Русь»</w:t>
              </w:r>
            </w:hyperlink>
          </w:p>
          <w:p w:rsidR="00D22C03" w:rsidRPr="001E0C26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Стр.128-132</w:t>
            </w:r>
          </w:p>
        </w:tc>
        <w:tc>
          <w:tcPr>
            <w:tcW w:w="2268" w:type="dxa"/>
          </w:tcPr>
          <w:p w:rsidR="00E07E78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E07E78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С.Д. Дрожжин «Родине»</w:t>
            </w:r>
          </w:p>
          <w:p w:rsidR="007D5289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A72B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https://yandex.ru/video/preview/?filmId=5555955754547736817&amp;text=видео+уроки+по+литературному+чтению+4+класс+климановой+С.Д.+Дрожжин+«Родине»</w:t>
              </w:r>
            </w:hyperlink>
          </w:p>
          <w:p w:rsidR="00D22C03" w:rsidRPr="001E0C26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289" w:rsidRPr="001E0C26" w:rsidRDefault="007D52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Стр.133-135</w:t>
            </w:r>
          </w:p>
        </w:tc>
        <w:tc>
          <w:tcPr>
            <w:tcW w:w="2268" w:type="dxa"/>
          </w:tcPr>
          <w:p w:rsidR="00E07E78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</w:p>
          <w:p w:rsidR="007D5289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A72B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https://yandex.ru/video/search?text=видео+уроки+по+литературному+чтению+4+класс+климановой+А.В.+Жигулин+«О%2C+Родина%21»</w:t>
              </w:r>
            </w:hyperlink>
          </w:p>
          <w:p w:rsidR="00D22C03" w:rsidRPr="001E0C26" w:rsidRDefault="00D22C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Стр.138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22C03"/>
    <w:rsid w:val="00D35812"/>
    <w:rsid w:val="00D56DC1"/>
    <w:rsid w:val="00D70A06"/>
    <w:rsid w:val="00DF250F"/>
    <w:rsid w:val="00E07E78"/>
    <w:rsid w:val="00E14FA8"/>
    <w:rsid w:val="00E54275"/>
    <w:rsid w:val="00EB6048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74;&#1080;&#1076;&#1077;&#1086;+&#1091;&#1088;&#1086;&#1082;&#1080;+&#1087;&#1086;+&#1083;&#1080;&#1090;&#1077;&#1088;&#1072;&#1090;&#1091;&#1088;&#1085;&#1086;&#1084;&#1091;+&#1095;&#1090;&#1077;&#1085;&#1080;&#1102;+4+&#1082;&#1083;&#1072;&#1089;&#1089;+&#1082;&#1083;&#1080;&#1084;&#1072;&#1085;&#1086;&#1074;&#1086;&#1081;+&#1040;.&#1042;.+&#1046;&#1080;&#1075;&#1091;&#1083;&#1080;&#1085;+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555955754547736817&amp;text=&#1074;&#1080;&#1076;&#1077;&#1086;+&#1091;&#1088;&#1086;&#1082;&#1080;+&#1087;&#1086;+&#1083;&#1080;&#1090;&#1077;&#1088;&#1072;&#1090;&#1091;&#1088;&#1085;&#1086;&#1084;&#1091;+&#1095;&#1090;&#1077;&#1085;&#1080;&#1102;+4+&#1082;&#1083;&#1072;&#1089;&#1089;+&#1082;&#1083;&#1080;&#1084;&#1072;&#1085;&#1086;&#1074;&#1086;&#1081;+&#1057;.&#1044;.+&#1044;&#1088;&#1086;&#1078;&#1078;&#1080;&#1085;+" TargetMode="External"/><Relationship Id="rId5" Type="http://schemas.openxmlformats.org/officeDocument/2006/relationships/hyperlink" Target="https://yandex.ru/video/preview/?filmId=17539129069134958579&amp;text=&#1074;&#1080;&#1076;&#1077;&#1086;+&#1091;&#1088;&#1086;&#1082;&#1080;+&#1087;&#1086;+&#1083;&#1080;&#1090;&#1077;&#1088;&#1072;&#1090;&#1091;&#1088;&#1085;&#1086;&#1084;&#1091;+&#1095;&#1090;&#1077;&#1085;&#1080;&#1102;+4+&#1082;&#1083;&#1072;&#1089;&#1089;+&#1082;&#1083;&#1080;&#1084;&#1072;&#1085;&#1086;&#1074;&#1086;&#1081;+&#1048;.&#1057;.+&#1053;&#1080;&#1082;&#1080;&#1090;&#1080;&#1085;+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2020-04-12T19:15:00Z</dcterms:modified>
</cp:coreProperties>
</file>