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9770F4" w:rsidRPr="001E0C26" w:rsidRDefault="006E04B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1701" w:type="dxa"/>
          </w:tcPr>
          <w:p w:rsidR="009770F4" w:rsidRPr="001E0C26" w:rsidRDefault="006F1C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упр.86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778F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A40CE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2020-04-12T19:13:00Z</dcterms:modified>
</cp:coreProperties>
</file>