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9770F4" w:rsidRPr="001E0C26" w:rsidRDefault="006E04B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Знаки препинания</w:t>
            </w:r>
          </w:p>
        </w:tc>
        <w:tc>
          <w:tcPr>
            <w:tcW w:w="1701" w:type="dxa"/>
          </w:tcPr>
          <w:p w:rsidR="009770F4" w:rsidRPr="001E0C26" w:rsidRDefault="006F1C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 упр.86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778F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A40CE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2020-04-12T19:13:00Z</dcterms:modified>
</cp:coreProperties>
</file>