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E07E78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</w:t>
            </w:r>
          </w:p>
          <w:p w:rsidR="00C44263" w:rsidRPr="001E0C26" w:rsidRDefault="00C4426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8685427915586049276&amp;text=видео+уроки+по+русскому+языку+4+класс+канакина+горецкий+2+часть+Правописание+глаголов+с+безударными+личными+окончаниями</w:t>
            </w:r>
          </w:p>
        </w:tc>
        <w:tc>
          <w:tcPr>
            <w:tcW w:w="1701" w:type="dxa"/>
          </w:tcPr>
          <w:p w:rsidR="00E07E78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99 упр. 201, правило</w:t>
            </w:r>
          </w:p>
        </w:tc>
        <w:tc>
          <w:tcPr>
            <w:tcW w:w="2268" w:type="dxa"/>
          </w:tcPr>
          <w:p w:rsidR="00E07E78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  <w:p w:rsidR="00C44263" w:rsidRPr="001E0C26" w:rsidRDefault="00C4426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17198444955807335197&amp;text=видео+уроки+по+русскому+языку+4+класс+канакина+горецкий+2+часть+Правописание+безударных+личных+окончаний+глаголов+в+настоящем+и+будущем+времени</w:t>
            </w:r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100 упр. 205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Диктант №8 по теме «Правописание безударных личных окончаний глаголов»</w:t>
            </w:r>
          </w:p>
        </w:tc>
        <w:tc>
          <w:tcPr>
            <w:tcW w:w="1701" w:type="dxa"/>
          </w:tcPr>
          <w:p w:rsidR="009770F4" w:rsidRPr="001E0C26" w:rsidRDefault="00290CF5" w:rsidP="002E72F7">
            <w:pPr>
              <w:pStyle w:val="ParagraphStyle"/>
              <w:rPr>
                <w:rFonts w:ascii="Times New Roman" w:hAnsi="Times New Roman" w:cs="Times New Roman"/>
              </w:rPr>
            </w:pPr>
            <w:r w:rsidRPr="001E0C26">
              <w:rPr>
                <w:rFonts w:ascii="Times New Roman" w:hAnsi="Times New Roman" w:cs="Times New Roman"/>
              </w:rPr>
              <w:t>Записать 2 пословицы по выбору и определить у глаголов лицо и число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</w:p>
          <w:p w:rsidR="007D5289" w:rsidRPr="001E0C26" w:rsidRDefault="007D52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https://yandex.ru/video/search?text=видео+уроки+по+литературному+чтению+4+класс+климановой+А.В.+Жигулин+«О%2C+Родина%21»</w:t>
            </w:r>
          </w:p>
        </w:tc>
        <w:tc>
          <w:tcPr>
            <w:tcW w:w="1701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Возвратные глаголы. Правописание возвратных глаголов в настоящем и будущем времени</w:t>
            </w:r>
          </w:p>
          <w:p w:rsidR="00C44263" w:rsidRPr="001E0C26" w:rsidRDefault="00C4426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4581368702651356052&amp;text=видео+уроки+по+русскому+языку+4+класс+канакина+горецкий+2+часть+Возвратные+глаголы.+Правописание+возвратных+глаголов+в+настоящем+и+будущем+времени</w:t>
            </w:r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103 упр. 213, правило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2E72F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2020-04-12T19:12:00Z</dcterms:modified>
</cp:coreProperties>
</file>