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9A" w:rsidRDefault="00592F9A" w:rsidP="00592F9A">
      <w:pPr>
        <w:jc w:val="center"/>
        <w:rPr>
          <w:rFonts w:ascii="Times New Roman CYR" w:eastAsiaTheme="minorHAnsi" w:hAnsi="Times New Roman CYR" w:cs="Times New Roman CYR"/>
          <w:bCs/>
          <w:lang w:eastAsia="en-US"/>
        </w:rPr>
      </w:pPr>
      <w:r>
        <w:rPr>
          <w:rFonts w:ascii="Times New Roman CYR" w:eastAsiaTheme="minorHAnsi" w:hAnsi="Times New Roman CYR" w:cs="Times New Roman CYR"/>
          <w:bCs/>
          <w:lang w:eastAsia="en-US"/>
        </w:rPr>
        <w:t>Биология 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1125"/>
        <w:gridCol w:w="3209"/>
        <w:gridCol w:w="1600"/>
        <w:gridCol w:w="2556"/>
      </w:tblGrid>
      <w:tr w:rsidR="00592F9A" w:rsidTr="0026075F">
        <w:trPr>
          <w:trHeight w:val="1"/>
        </w:trPr>
        <w:tc>
          <w:tcPr>
            <w:tcW w:w="855" w:type="dxa"/>
          </w:tcPr>
          <w:p w:rsidR="00592F9A" w:rsidRDefault="00592F9A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25" w:type="dxa"/>
          </w:tcPr>
          <w:p w:rsidR="00592F9A" w:rsidRDefault="00592F9A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9" w:type="dxa"/>
          </w:tcPr>
          <w:p w:rsidR="00592F9A" w:rsidRDefault="00592F9A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00" w:type="dxa"/>
          </w:tcPr>
          <w:p w:rsidR="00592F9A" w:rsidRDefault="00592F9A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</w:tcPr>
          <w:p w:rsidR="00592F9A" w:rsidRDefault="00592F9A" w:rsidP="0026075F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592F9A" w:rsidRPr="00754503" w:rsidTr="0026075F">
        <w:tc>
          <w:tcPr>
            <w:tcW w:w="855" w:type="dxa"/>
          </w:tcPr>
          <w:p w:rsidR="00592F9A" w:rsidRDefault="00592F9A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25" w:type="dxa"/>
          </w:tcPr>
          <w:p w:rsidR="00592F9A" w:rsidRDefault="00592F9A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9" w:type="dxa"/>
          </w:tcPr>
          <w:p w:rsidR="00592F9A" w:rsidRPr="006A0307" w:rsidRDefault="00592F9A" w:rsidP="00592F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3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Контрольная работа по теме: «Жизнь организмов на планете Земля».  </w:t>
            </w:r>
            <w:r w:rsidRPr="006A03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92F9A" w:rsidRPr="006A0307" w:rsidRDefault="00592F9A" w:rsidP="00592F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0307">
              <w:rPr>
                <w:rFonts w:ascii="Times New Roman" w:hAnsi="Times New Roman" w:cs="Times New Roman"/>
                <w:sz w:val="18"/>
                <w:szCs w:val="18"/>
              </w:rPr>
              <w:t xml:space="preserve">Рабочая тетрадь с.66-68 выполнить задания 1;2;3;4;5;6 </w:t>
            </w: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(фото выполненного</w:t>
            </w:r>
          </w:p>
          <w:p w:rsidR="00592F9A" w:rsidRPr="006A0307" w:rsidRDefault="00592F9A" w:rsidP="00592F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Задания выслать на электронную</w:t>
            </w:r>
          </w:p>
          <w:p w:rsidR="00592F9A" w:rsidRPr="006A0307" w:rsidRDefault="00592F9A" w:rsidP="00592F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почту или</w:t>
            </w: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WhatsApp</w:t>
            </w:r>
            <w:r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592F9A" w:rsidRDefault="00592F9A" w:rsidP="0059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592F9A" w:rsidRPr="00592F9A" w:rsidRDefault="00592F9A" w:rsidP="00592F9A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2F9A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§ 22-23</w:t>
            </w:r>
          </w:p>
          <w:p w:rsidR="00592F9A" w:rsidRDefault="00592F9A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  <w:p w:rsidR="00592F9A" w:rsidRDefault="00592F9A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92F9A" w:rsidRPr="00754503" w:rsidRDefault="00592F9A" w:rsidP="002607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4" w:history="1">
              <w:r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754503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754503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754503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754503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754503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592F9A" w:rsidRPr="00754503" w:rsidRDefault="00592F9A" w:rsidP="00260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592F9A" w:rsidRPr="00754503" w:rsidRDefault="00592F9A" w:rsidP="0026075F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592F9A" w:rsidRPr="00754503" w:rsidRDefault="00592F9A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F9A" w:rsidRDefault="00592F9A" w:rsidP="00592F9A"/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9A"/>
    <w:rsid w:val="00592F9A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B690"/>
  <w15:chartTrackingRefBased/>
  <w15:docId w15:val="{A3A01E8D-E964-442E-95A0-959B5926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92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2020-04-08T20:25:00Z</dcterms:created>
  <dcterms:modified xsi:type="dcterms:W3CDTF">2020-04-08T20:28:00Z</dcterms:modified>
</cp:coreProperties>
</file>