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3260"/>
        <w:gridCol w:w="2927"/>
        <w:gridCol w:w="1149"/>
      </w:tblGrid>
      <w:tr w:rsidR="00806A43" w:rsidRPr="00022406" w:rsidTr="00806A43">
        <w:tc>
          <w:tcPr>
            <w:tcW w:w="427" w:type="pct"/>
          </w:tcPr>
          <w:p w:rsidR="00806A43" w:rsidRPr="00022406" w:rsidRDefault="00806A43" w:rsidP="00B04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741" w:type="pct"/>
          </w:tcPr>
          <w:p w:rsidR="00806A43" w:rsidRPr="00022406" w:rsidRDefault="00806A43" w:rsidP="00B04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703" w:type="pct"/>
          </w:tcPr>
          <w:p w:rsidR="00806A43" w:rsidRPr="00022406" w:rsidRDefault="00806A43" w:rsidP="00B04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529" w:type="pct"/>
          </w:tcPr>
          <w:p w:rsidR="00806A43" w:rsidRPr="00022406" w:rsidRDefault="00806A43" w:rsidP="00B04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0224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600" w:type="pct"/>
          </w:tcPr>
          <w:p w:rsidR="00806A43" w:rsidRPr="00022406" w:rsidRDefault="00806A43" w:rsidP="00B0400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806A43" w:rsidRPr="00022406" w:rsidTr="00806A43">
        <w:tc>
          <w:tcPr>
            <w:tcW w:w="427" w:type="pct"/>
          </w:tcPr>
          <w:p w:rsidR="00806A43" w:rsidRPr="00022406" w:rsidRDefault="00806A43" w:rsidP="00B04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022406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  <w:p w:rsidR="00806A43" w:rsidRPr="00022406" w:rsidRDefault="00806A43" w:rsidP="00B04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41" w:type="pct"/>
            <w:vMerge w:val="restart"/>
          </w:tcPr>
          <w:p w:rsidR="00806A43" w:rsidRPr="00022406" w:rsidRDefault="00806A43" w:rsidP="00B04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6 класс</w:t>
            </w:r>
          </w:p>
        </w:tc>
        <w:tc>
          <w:tcPr>
            <w:tcW w:w="1703" w:type="pct"/>
          </w:tcPr>
          <w:p w:rsidR="00806A43" w:rsidRPr="00022406" w:rsidRDefault="00806A43" w:rsidP="00B04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sz w:val="24"/>
                <w:szCs w:val="24"/>
              </w:rPr>
              <w:t>Литовское государство и Русь</w:t>
            </w:r>
          </w:p>
          <w:p w:rsidR="00806A43" w:rsidRPr="00022406" w:rsidRDefault="00806A43" w:rsidP="00B04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0224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https://www.youtube.com/watch?v=hRvJzCxwqRI</w:t>
              </w:r>
            </w:hyperlink>
          </w:p>
        </w:tc>
        <w:tc>
          <w:tcPr>
            <w:tcW w:w="1529" w:type="pct"/>
          </w:tcPr>
          <w:p w:rsidR="00806A43" w:rsidRPr="00022406" w:rsidRDefault="00806A43" w:rsidP="00B040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§19 №2, 3 стр.81</w:t>
            </w:r>
            <w:r w:rsidRPr="0002240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22406">
              <w:rPr>
                <w:rFonts w:ascii="Times New Roman" w:hAnsi="Times New Roman" w:cs="Times New Roman"/>
                <w:i/>
                <w:sz w:val="24"/>
                <w:szCs w:val="24"/>
              </w:rPr>
              <w:t>фото выполненного задания выслать на электронную почту</w:t>
            </w:r>
            <w:r w:rsidRPr="000224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0" w:type="pct"/>
            <w:vMerge w:val="restart"/>
          </w:tcPr>
          <w:p w:rsidR="00806A43" w:rsidRPr="00022406" w:rsidRDefault="00806A43" w:rsidP="00B040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24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mishenk.yana@yandex.ru</w:t>
            </w:r>
          </w:p>
        </w:tc>
      </w:tr>
      <w:tr w:rsidR="00806A43" w:rsidRPr="00022406" w:rsidTr="00806A43">
        <w:tc>
          <w:tcPr>
            <w:tcW w:w="427" w:type="pct"/>
          </w:tcPr>
          <w:p w:rsidR="00806A43" w:rsidRPr="00022406" w:rsidRDefault="00806A43" w:rsidP="00B04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022406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741" w:type="pct"/>
            <w:vMerge/>
          </w:tcPr>
          <w:p w:rsidR="00806A43" w:rsidRPr="00022406" w:rsidRDefault="00806A43" w:rsidP="00B04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pct"/>
          </w:tcPr>
          <w:p w:rsidR="00806A43" w:rsidRPr="00022406" w:rsidRDefault="00806A43" w:rsidP="00B04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sz w:val="24"/>
                <w:szCs w:val="24"/>
              </w:rPr>
              <w:t>Усиление Московского княжества в Северо-Восточной Руси</w:t>
            </w:r>
          </w:p>
          <w:p w:rsidR="00806A43" w:rsidRPr="00022406" w:rsidRDefault="00806A43" w:rsidP="00B04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0224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https://www.youtube.com/watch?v=XCCtgR7WwKw</w:t>
              </w:r>
            </w:hyperlink>
          </w:p>
        </w:tc>
        <w:tc>
          <w:tcPr>
            <w:tcW w:w="1529" w:type="pct"/>
          </w:tcPr>
          <w:p w:rsidR="00806A43" w:rsidRPr="00022406" w:rsidRDefault="00806A43" w:rsidP="00B04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§20 №3,4 стр. 86 тест</w:t>
            </w:r>
            <w:r w:rsidRPr="00022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0224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https://nsportal.ru/shkola/istoriya/library/2015/05/24/test-usilenie-moskovskogo-knyazhestva-6-klass</w:t>
              </w:r>
            </w:hyperlink>
          </w:p>
          <w:p w:rsidR="00806A43" w:rsidRPr="00022406" w:rsidRDefault="00806A43" w:rsidP="00B040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406">
              <w:rPr>
                <w:rFonts w:ascii="Times New Roman" w:hAnsi="Times New Roman" w:cs="Times New Roman"/>
                <w:i/>
                <w:sz w:val="24"/>
                <w:szCs w:val="24"/>
              </w:rPr>
              <w:t>(фото выполненного любого из вариантов  выслать на электронную почту</w:t>
            </w:r>
            <w:r w:rsidRPr="000224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0" w:type="pct"/>
            <w:vMerge/>
          </w:tcPr>
          <w:p w:rsidR="00806A43" w:rsidRPr="00022406" w:rsidRDefault="00806A43" w:rsidP="00B04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020A" w:rsidRDefault="0054020A">
      <w:bookmarkStart w:id="0" w:name="_GoBack"/>
      <w:bookmarkEnd w:id="0"/>
    </w:p>
    <w:sectPr w:rsidR="00540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CFA"/>
    <w:rsid w:val="0054020A"/>
    <w:rsid w:val="00806A43"/>
    <w:rsid w:val="00CA2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6A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806A4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6A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806A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sportal.ru/shkola/istoriya/library/2015/05/24/test-usilenie-moskovskogo-knyazhestva-6-klas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XCCtgR7WwKw" TargetMode="External"/><Relationship Id="rId5" Type="http://schemas.openxmlformats.org/officeDocument/2006/relationships/hyperlink" Target="https://www.youtube.com/watch?v=hRvJzCxwqR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664</Characters>
  <Application>Microsoft Office Word</Application>
  <DocSecurity>0</DocSecurity>
  <Lines>5</Lines>
  <Paragraphs>1</Paragraphs>
  <ScaleCrop>false</ScaleCrop>
  <Company>Home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</dc:creator>
  <cp:keywords/>
  <dc:description/>
  <cp:lastModifiedBy>Паша</cp:lastModifiedBy>
  <cp:revision>2</cp:revision>
  <dcterms:created xsi:type="dcterms:W3CDTF">2020-04-09T08:58:00Z</dcterms:created>
  <dcterms:modified xsi:type="dcterms:W3CDTF">2020-04-09T09:03:00Z</dcterms:modified>
</cp:coreProperties>
</file>