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B9" w:rsidRDefault="00802BB9" w:rsidP="00802B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6 класс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4"/>
        <w:gridCol w:w="1172"/>
        <w:gridCol w:w="2979"/>
        <w:gridCol w:w="1684"/>
        <w:gridCol w:w="2556"/>
      </w:tblGrid>
      <w:tr w:rsidR="00802BB9" w:rsidRPr="00E74F8B" w:rsidTr="0026075F">
        <w:trPr>
          <w:trHeight w:val="1"/>
        </w:trPr>
        <w:tc>
          <w:tcPr>
            <w:tcW w:w="1129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802BB9" w:rsidRPr="00E74F8B" w:rsidTr="0026075F">
        <w:tc>
          <w:tcPr>
            <w:tcW w:w="1129" w:type="dxa"/>
          </w:tcPr>
          <w:p w:rsidR="00802BB9" w:rsidRPr="00E74F8B" w:rsidRDefault="00802BB9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802BB9" w:rsidRPr="00E74F8B" w:rsidRDefault="00802BB9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802BB9" w:rsidRPr="00E74F8B" w:rsidRDefault="00802BB9" w:rsidP="0026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Разнообразие и происхождение культурных растений.  </w:t>
            </w:r>
            <w:hyperlink r:id="rId4" w:history="1">
              <w:r w:rsidRPr="006A030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https://infourok.ru/prezentaciya-po-biologii-na-temu-mnogoobrazie-i-proishozhdenie-kulturnih-rasteniy-klass-282320.html</w:t>
              </w:r>
            </w:hyperlink>
          </w:p>
        </w:tc>
        <w:tc>
          <w:tcPr>
            <w:tcW w:w="1869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6A0307">
              <w:rPr>
                <w:rFonts w:ascii="Times New Roman" w:hAnsi="Times New Roman" w:cs="Times New Roman"/>
                <w:sz w:val="18"/>
                <w:szCs w:val="18"/>
              </w:rPr>
              <w:t xml:space="preserve">§28,29, в рабочей тетради №2 с.22-23 выполнить задание 1;2. 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802BB9" w:rsidRPr="00E74F8B" w:rsidRDefault="00802BB9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02BB9" w:rsidRPr="00E74F8B" w:rsidRDefault="00802BB9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802BB9" w:rsidRPr="00E74F8B" w:rsidRDefault="00802BB9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802BB9" w:rsidRPr="00E74F8B" w:rsidRDefault="00802BB9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802BB9" w:rsidRPr="00E74F8B" w:rsidRDefault="00802BB9" w:rsidP="00260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2BB9" w:rsidRPr="00A53ADE" w:rsidRDefault="00802BB9" w:rsidP="00802B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BB9" w:rsidRPr="00A53ADE" w:rsidRDefault="00802BB9" w:rsidP="00802B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BB9" w:rsidRPr="00A53ADE" w:rsidRDefault="00802BB9" w:rsidP="00802B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BB9" w:rsidRPr="00A53ADE" w:rsidRDefault="00802BB9" w:rsidP="00802B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B9"/>
    <w:rsid w:val="00802BB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1A1E"/>
  <w15:chartTrackingRefBased/>
  <w15:docId w15:val="{C9B03BB6-1F9C-451A-BD1C-52A28687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0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mnogoobrazie-i-proishozhdenie-kulturnih-rasteniy-klass-2823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2020-04-08T20:29:00Z</dcterms:created>
  <dcterms:modified xsi:type="dcterms:W3CDTF">2020-04-08T20:32:00Z</dcterms:modified>
</cp:coreProperties>
</file>