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7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418"/>
        <w:gridCol w:w="3686"/>
        <w:gridCol w:w="1842"/>
        <w:gridCol w:w="2410"/>
      </w:tblGrid>
      <w:tr w:rsidR="004B1451" w:rsidRPr="00345899" w:rsidTr="00345899">
        <w:tc>
          <w:tcPr>
            <w:tcW w:w="916" w:type="dxa"/>
          </w:tcPr>
          <w:p w:rsidR="004B1451" w:rsidRPr="00345899" w:rsidRDefault="004B1451" w:rsidP="004B1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4B1451" w:rsidRPr="00345899" w:rsidRDefault="004B1451" w:rsidP="004B1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86" w:type="dxa"/>
          </w:tcPr>
          <w:p w:rsidR="004B1451" w:rsidRPr="00345899" w:rsidRDefault="004B1451" w:rsidP="004B1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</w:tcPr>
          <w:p w:rsidR="004B1451" w:rsidRPr="00345899" w:rsidRDefault="004B1451" w:rsidP="004B1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4B1451" w:rsidRPr="00345899" w:rsidRDefault="004B1451" w:rsidP="004B1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e-mil</w:t>
            </w:r>
          </w:p>
        </w:tc>
      </w:tr>
      <w:tr w:rsidR="004B1451" w:rsidRPr="00345899" w:rsidTr="00345899">
        <w:tc>
          <w:tcPr>
            <w:tcW w:w="916" w:type="dxa"/>
          </w:tcPr>
          <w:p w:rsidR="004B1451" w:rsidRPr="00345899" w:rsidRDefault="004B1451" w:rsidP="004B1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34589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418" w:type="dxa"/>
          </w:tcPr>
          <w:p w:rsidR="004B1451" w:rsidRPr="00345899" w:rsidRDefault="004B1451" w:rsidP="004B1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shd w:val="clear" w:color="auto" w:fill="auto"/>
          </w:tcPr>
          <w:p w:rsidR="004B1451" w:rsidRPr="00345899" w:rsidRDefault="004B1451" w:rsidP="004B1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по теме «Комбинаторные задачи.»</w:t>
            </w:r>
          </w:p>
          <w:p w:rsidR="004B1451" w:rsidRPr="00345899" w:rsidRDefault="004B1451" w:rsidP="004B1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(урок </w:t>
            </w:r>
            <w:proofErr w:type="gramStart"/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систематизации  и</w:t>
            </w:r>
            <w:proofErr w:type="gramEnd"/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обобщения знаний).</w:t>
            </w:r>
          </w:p>
          <w:p w:rsidR="004B1451" w:rsidRPr="00345899" w:rsidRDefault="004B1451" w:rsidP="004B1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 работы будет доступен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13.04.2020 в 11.00</w:t>
            </w:r>
          </w:p>
        </w:tc>
        <w:tc>
          <w:tcPr>
            <w:tcW w:w="1842" w:type="dxa"/>
          </w:tcPr>
          <w:p w:rsidR="004B1451" w:rsidRPr="00345899" w:rsidRDefault="004B1451" w:rsidP="004B1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12.00</w:t>
            </w:r>
          </w:p>
        </w:tc>
        <w:tc>
          <w:tcPr>
            <w:tcW w:w="2410" w:type="dxa"/>
          </w:tcPr>
          <w:p w:rsidR="004B1451" w:rsidRPr="00345899" w:rsidRDefault="000E15C4" w:rsidP="004B1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="004B1451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4B1451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4B1451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B1451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4B1451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4B1451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4B1451" w:rsidRPr="00345899" w:rsidRDefault="004B1451" w:rsidP="004B1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4B1451" w:rsidRPr="00345899" w:rsidTr="00345899">
        <w:tc>
          <w:tcPr>
            <w:tcW w:w="916" w:type="dxa"/>
          </w:tcPr>
          <w:p w:rsidR="004B1451" w:rsidRPr="00345899" w:rsidRDefault="004B1451" w:rsidP="004B1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14.04</w:t>
            </w:r>
          </w:p>
        </w:tc>
        <w:tc>
          <w:tcPr>
            <w:tcW w:w="1418" w:type="dxa"/>
          </w:tcPr>
          <w:p w:rsidR="004B1451" w:rsidRPr="00345899" w:rsidRDefault="004B1451" w:rsidP="004B1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shd w:val="clear" w:color="auto" w:fill="auto"/>
          </w:tcPr>
          <w:p w:rsidR="004B1451" w:rsidRDefault="004B1451" w:rsidP="004B1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Какие числа называют рациональными числами</w:t>
            </w:r>
          </w:p>
          <w:p w:rsidR="00F85369" w:rsidRDefault="00F85369" w:rsidP="004B1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8715F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filmId=860665177847143603&amp;text=Какие%20числа%20называют%20рациональными%20числами%20видеоурок%206%20класс&amp;text=числа%206%20серия%20&amp;path=wizard&amp;parent-reqid=1586550398769454-1586065158069959614100181-production-app-host-vla-web-yp-139&amp;redircnt=1586550406.1</w:t>
              </w:r>
            </w:hyperlink>
          </w:p>
          <w:p w:rsidR="00F85369" w:rsidRPr="00345899" w:rsidRDefault="00F85369" w:rsidP="004B1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1451" w:rsidRPr="00345899" w:rsidRDefault="00870C22" w:rsidP="005C4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</w:rPr>
              <w:t>№ 862, 866, 869, 870, 872(а)</w:t>
            </w:r>
          </w:p>
        </w:tc>
        <w:tc>
          <w:tcPr>
            <w:tcW w:w="1842" w:type="dxa"/>
          </w:tcPr>
          <w:p w:rsidR="004B1451" w:rsidRPr="00345899" w:rsidRDefault="00870C22" w:rsidP="00870C2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П.11.1</w:t>
            </w:r>
          </w:p>
          <w:p w:rsidR="00870C22" w:rsidRPr="00345899" w:rsidRDefault="00870C22" w:rsidP="00870C2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3D2015"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871, 872(б)</w:t>
            </w:r>
          </w:p>
        </w:tc>
        <w:tc>
          <w:tcPr>
            <w:tcW w:w="2410" w:type="dxa"/>
          </w:tcPr>
          <w:p w:rsidR="004B1451" w:rsidRPr="00345899" w:rsidRDefault="000E15C4" w:rsidP="004B1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4B1451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4B1451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4B1451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B1451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4B1451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4B1451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4B1451" w:rsidRPr="00345899" w:rsidRDefault="004B1451" w:rsidP="004B1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3D2015" w:rsidRPr="00345899" w:rsidTr="00345899">
        <w:tc>
          <w:tcPr>
            <w:tcW w:w="916" w:type="dxa"/>
          </w:tcPr>
          <w:p w:rsidR="003D2015" w:rsidRPr="00345899" w:rsidRDefault="003D2015" w:rsidP="003D2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15.04</w:t>
            </w:r>
          </w:p>
        </w:tc>
        <w:tc>
          <w:tcPr>
            <w:tcW w:w="1418" w:type="dxa"/>
          </w:tcPr>
          <w:p w:rsidR="003D2015" w:rsidRPr="00345899" w:rsidRDefault="003D2015" w:rsidP="003D2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shd w:val="clear" w:color="auto" w:fill="auto"/>
          </w:tcPr>
          <w:p w:rsidR="003D2015" w:rsidRDefault="003D2015" w:rsidP="003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рациональных чисел. Модуль числа.</w:t>
            </w:r>
          </w:p>
          <w:p w:rsidR="00F85369" w:rsidRDefault="00F85369" w:rsidP="003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8715F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filmId=2936179716062872331&amp;text=сравнение%20рациональных%20чисел%20модуль%20числа%20видеоурок&amp;text=числа%20&amp;path=wizard&amp;parent-reqid=1586550505576104-1193714079539592710900324-production-app-host-vla-web-yp-80&amp;redircnt=1586550620.1</w:t>
              </w:r>
            </w:hyperlink>
          </w:p>
          <w:p w:rsidR="00F85369" w:rsidRPr="00345899" w:rsidRDefault="00F85369" w:rsidP="003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2015" w:rsidRPr="00345899" w:rsidRDefault="003D2015" w:rsidP="003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 </w:t>
            </w:r>
            <w:proofErr w:type="gramStart"/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самостоятельной  работы</w:t>
            </w:r>
            <w:proofErr w:type="gramEnd"/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будет доступен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15.04.2020 в 11.00</w:t>
            </w:r>
          </w:p>
          <w:p w:rsidR="003D2015" w:rsidRPr="00345899" w:rsidRDefault="003D2015" w:rsidP="003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886, 890,896</w:t>
            </w:r>
          </w:p>
        </w:tc>
        <w:tc>
          <w:tcPr>
            <w:tcW w:w="1842" w:type="dxa"/>
          </w:tcPr>
          <w:p w:rsidR="003D2015" w:rsidRPr="00345899" w:rsidRDefault="003D2015" w:rsidP="003D2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12.00</w:t>
            </w:r>
          </w:p>
        </w:tc>
        <w:tc>
          <w:tcPr>
            <w:tcW w:w="2410" w:type="dxa"/>
          </w:tcPr>
          <w:p w:rsidR="003D2015" w:rsidRPr="00345899" w:rsidRDefault="000E15C4" w:rsidP="003D2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3D2015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3D2015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3D2015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D2015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3D2015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3D2015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3D2015" w:rsidRPr="00345899" w:rsidRDefault="003D2015" w:rsidP="003D2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3D2015" w:rsidRPr="00345899" w:rsidTr="00345899">
        <w:tc>
          <w:tcPr>
            <w:tcW w:w="916" w:type="dxa"/>
          </w:tcPr>
          <w:p w:rsidR="003D2015" w:rsidRPr="00345899" w:rsidRDefault="003D2015" w:rsidP="003D2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16.04</w:t>
            </w:r>
          </w:p>
        </w:tc>
        <w:tc>
          <w:tcPr>
            <w:tcW w:w="1418" w:type="dxa"/>
          </w:tcPr>
          <w:p w:rsidR="003D2015" w:rsidRPr="00345899" w:rsidRDefault="003D2015" w:rsidP="003D2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shd w:val="clear" w:color="auto" w:fill="auto"/>
          </w:tcPr>
          <w:p w:rsidR="003D2015" w:rsidRDefault="003D2015" w:rsidP="003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с рациональными числами.</w:t>
            </w:r>
          </w:p>
          <w:p w:rsidR="00FC64CB" w:rsidRDefault="000E15C4" w:rsidP="003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8715F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filmId=7856987139008586310&amp;text=сложение%20вычитание%20умножение%20и%20деление%20рациональных%20чисел%206%20класс%20видеоурок&amp;path=wizard&amp;parent-reqid=1586551207600817-377437721180350060700276-</w:t>
              </w:r>
              <w:r w:rsidRPr="008715F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production-app-host-vla-web-yp-34&amp;redircnt=1586551220.1</w:t>
              </w:r>
            </w:hyperlink>
          </w:p>
          <w:p w:rsidR="003D2015" w:rsidRPr="00345899" w:rsidRDefault="003D2015" w:rsidP="003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</w:rPr>
              <w:t>№ 912, 915, 920</w:t>
            </w:r>
          </w:p>
        </w:tc>
        <w:tc>
          <w:tcPr>
            <w:tcW w:w="1842" w:type="dxa"/>
          </w:tcPr>
          <w:p w:rsidR="000E15C4" w:rsidRDefault="003D2015" w:rsidP="003D2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П.11.3  </w:t>
            </w:r>
          </w:p>
          <w:p w:rsidR="000E15C4" w:rsidRDefault="000E15C4" w:rsidP="003D2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Pr="008715FE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https://yandex.ru/video/preview/?filmId=12335021841286116953&amp;text=сложение%20вычитание%20умножение%20и%20деление%20рациональных%20чис</w:t>
              </w:r>
              <w:r w:rsidRPr="008715FE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lastRenderedPageBreak/>
                <w:t>ел%206%20класс%20видеоурок&amp;path=wizard&amp;parent-reqid=1586551207600817-377437721180350060700276-production-app-host-vla-web-yp-34&amp;redircnt=1586551297.1</w:t>
              </w:r>
            </w:hyperlink>
          </w:p>
          <w:p w:rsidR="003D2015" w:rsidRPr="00345899" w:rsidRDefault="003D2015" w:rsidP="003D2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№ 917 (в), 922, 923</w:t>
            </w:r>
          </w:p>
        </w:tc>
        <w:tc>
          <w:tcPr>
            <w:tcW w:w="2410" w:type="dxa"/>
          </w:tcPr>
          <w:p w:rsidR="003D2015" w:rsidRPr="00345899" w:rsidRDefault="000E15C4" w:rsidP="003D2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3D2015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3D2015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3D2015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D2015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3D2015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3D2015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3D2015" w:rsidRPr="00345899" w:rsidRDefault="003D2015" w:rsidP="003D2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3D2015" w:rsidRPr="00345899" w:rsidTr="00345899">
        <w:tc>
          <w:tcPr>
            <w:tcW w:w="916" w:type="dxa"/>
          </w:tcPr>
          <w:p w:rsidR="003D2015" w:rsidRPr="00345899" w:rsidRDefault="003D2015" w:rsidP="003D2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17.04</w:t>
            </w:r>
          </w:p>
        </w:tc>
        <w:tc>
          <w:tcPr>
            <w:tcW w:w="1418" w:type="dxa"/>
          </w:tcPr>
          <w:p w:rsidR="003D2015" w:rsidRPr="00345899" w:rsidRDefault="003D2015" w:rsidP="003D2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shd w:val="clear" w:color="auto" w:fill="auto"/>
          </w:tcPr>
          <w:p w:rsidR="003D2015" w:rsidRPr="00345899" w:rsidRDefault="003D2015" w:rsidP="003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с рациональными числами.</w:t>
            </w:r>
          </w:p>
          <w:p w:rsidR="003D2015" w:rsidRPr="00345899" w:rsidRDefault="00C7674D" w:rsidP="003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</w:rPr>
              <w:t>№ 926, 927, 935</w:t>
            </w:r>
          </w:p>
          <w:p w:rsidR="003D2015" w:rsidRPr="00345899" w:rsidRDefault="003D2015" w:rsidP="003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D2015" w:rsidRPr="00345899" w:rsidRDefault="00C7674D" w:rsidP="003D2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П. 11.3 № 937, 938</w:t>
            </w:r>
          </w:p>
        </w:tc>
        <w:tc>
          <w:tcPr>
            <w:tcW w:w="2410" w:type="dxa"/>
          </w:tcPr>
          <w:p w:rsidR="003D2015" w:rsidRPr="00345899" w:rsidRDefault="000E15C4" w:rsidP="003D2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3D2015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3D2015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3D2015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D2015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3D2015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3D2015"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3D2015" w:rsidRPr="00345899" w:rsidRDefault="003D2015" w:rsidP="003D2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315A57" w:rsidRDefault="00315A57"/>
    <w:sectPr w:rsidR="00315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451"/>
    <w:rsid w:val="000E15C4"/>
    <w:rsid w:val="00315A57"/>
    <w:rsid w:val="00345899"/>
    <w:rsid w:val="003D2015"/>
    <w:rsid w:val="004B1451"/>
    <w:rsid w:val="005C4D63"/>
    <w:rsid w:val="00870C22"/>
    <w:rsid w:val="00C7674D"/>
    <w:rsid w:val="00F85369"/>
    <w:rsid w:val="00FC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4B393-28D1-48F1-B5A5-00D1E84C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14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ktory1805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2936179716062872331&amp;text=&#1089;&#1088;&#1072;&#1074;&#1085;&#1077;&#1085;&#1080;&#1077;%20&#1088;&#1072;&#1094;&#1080;&#1086;&#1085;&#1072;&#1083;&#1100;&#1085;&#1099;&#1093;%20&#1095;&#1080;&#1089;&#1077;&#1083;%20&#1084;&#1086;&#1076;&#1091;&#1083;&#1100;%20&#1095;&#1080;&#1089;&#1083;&#1072;%20&#1074;&#1080;&#1076;&#1077;&#1086;&#1091;&#1088;&#1086;&#1082;&amp;text=&#1095;&#1080;&#1089;&#1083;&#1072;%20&amp;path=wizard&amp;parent-reqid=1586550505576104-1193714079539592710900324-production-app-host-vla-web-yp-80&amp;redircnt=1586550620.1" TargetMode="External"/><Relationship Id="rId12" Type="http://schemas.openxmlformats.org/officeDocument/2006/relationships/hyperlink" Target="mailto:viktory18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11" Type="http://schemas.openxmlformats.org/officeDocument/2006/relationships/hyperlink" Target="mailto:viktory1805@mail.ru" TargetMode="External"/><Relationship Id="rId5" Type="http://schemas.openxmlformats.org/officeDocument/2006/relationships/hyperlink" Target="https://yandex.ru/video/preview/?filmId=860665177847143603&amp;text=&#1050;&#1072;&#1082;&#1080;&#1077;%20&#1095;&#1080;&#1089;&#1083;&#1072;%20&#1085;&#1072;&#1079;&#1099;&#1074;&#1072;&#1102;&#1090;%20&#1088;&#1072;&#1094;&#1080;&#1086;&#1085;&#1072;&#1083;&#1100;&#1085;&#1099;&#1084;&#1080;%20&#1095;&#1080;&#1089;&#1083;&#1072;&#1084;&#1080;%20&#1074;&#1080;&#1076;&#1077;&#1086;&#1091;&#1088;&#1086;&#1082;%206%20&#1082;&#1083;&#1072;&#1089;&#1089;&amp;text=&#1095;&#1080;&#1089;&#1083;&#1072;%206%20&#1089;&#1077;&#1088;&#1080;&#1103;%20&amp;path=wizard&amp;parent-reqid=1586550398769454-1586065158069959614100181-production-app-host-vla-web-yp-139&amp;redircnt=1586550406.1" TargetMode="External"/><Relationship Id="rId10" Type="http://schemas.openxmlformats.org/officeDocument/2006/relationships/hyperlink" Target="https://yandex.ru/video/preview/?filmId=12335021841286116953&amp;text=&#1089;&#1083;&#1086;&#1078;&#1077;&#1085;&#1080;&#1077;%20&#1074;&#1099;&#1095;&#1080;&#1090;&#1072;&#1085;&#1080;&#1077;%20&#1091;&#1084;&#1085;&#1086;&#1078;&#1077;&#1085;&#1080;&#1077;%20&#1080;%20&#1076;&#1077;&#1083;&#1077;&#1085;&#1080;&#1077;%20&#1088;&#1072;&#1094;&#1080;&#1086;&#1085;&#1072;&#1083;&#1100;&#1085;&#1099;&#1093;%20&#1095;&#1080;&#1089;&#1077;&#1083;%206%20&#1082;&#1083;&#1072;&#1089;&#1089;%20&#1074;&#1080;&#1076;&#1077;&#1086;&#1091;&#1088;&#1086;&#1082;&amp;path=wizard&amp;parent-reqid=1586551207600817-377437721180350060700276-production-app-host-vla-web-yp-34&amp;redircnt=1586551297.1" TargetMode="External"/><Relationship Id="rId4" Type="http://schemas.openxmlformats.org/officeDocument/2006/relationships/hyperlink" Target="mailto:viktory1805@mail.ru" TargetMode="External"/><Relationship Id="rId9" Type="http://schemas.openxmlformats.org/officeDocument/2006/relationships/hyperlink" Target="https://yandex.ru/video/preview/?filmId=7856987139008586310&amp;text=&#1089;&#1083;&#1086;&#1078;&#1077;&#1085;&#1080;&#1077;%20&#1074;&#1099;&#1095;&#1080;&#1090;&#1072;&#1085;&#1080;&#1077;%20&#1091;&#1084;&#1085;&#1086;&#1078;&#1077;&#1085;&#1080;&#1077;%20&#1080;%20&#1076;&#1077;&#1083;&#1077;&#1085;&#1080;&#1077;%20&#1088;&#1072;&#1094;&#1080;&#1086;&#1085;&#1072;&#1083;&#1100;&#1085;&#1099;&#1093;%20&#1095;&#1080;&#1089;&#1077;&#1083;%206%20&#1082;&#1083;&#1072;&#1089;&#1089;%20&#1074;&#1080;&#1076;&#1077;&#1086;&#1091;&#1088;&#1086;&#1082;&amp;path=wizard&amp;parent-reqid=1586551207600817-377437721180350060700276-production-app-host-vla-web-yp-34&amp;redircnt=1586551220.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8</cp:revision>
  <dcterms:created xsi:type="dcterms:W3CDTF">2020-04-10T18:58:00Z</dcterms:created>
  <dcterms:modified xsi:type="dcterms:W3CDTF">2020-04-10T20:42:00Z</dcterms:modified>
</cp:coreProperties>
</file>