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E1" w:rsidRDefault="00AA77E1"/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BB3186" w:rsidRPr="00BB3186" w:rsidTr="0092368F">
        <w:trPr>
          <w:trHeight w:val="271"/>
        </w:trPr>
        <w:tc>
          <w:tcPr>
            <w:tcW w:w="15452" w:type="dxa"/>
            <w:gridSpan w:val="4"/>
          </w:tcPr>
          <w:p w:rsidR="00BB3186" w:rsidRPr="00BB3186" w:rsidRDefault="00BB3186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 класс.  Русский  язык 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E007C5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9A1CD4" w:rsidRPr="00E007C5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4536" w:type="dxa"/>
          </w:tcPr>
          <w:p w:rsidR="009A1CD4" w:rsidRPr="00FA1347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820" w:type="dxa"/>
          </w:tcPr>
          <w:p w:rsidR="009A1CD4" w:rsidRPr="00E007C5" w:rsidRDefault="009A1CD4" w:rsidP="00EF43B8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B47608" w:rsidRDefault="009A1CD4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9A1CD4" w:rsidRPr="00CF5988" w:rsidRDefault="009A1CD4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5988">
              <w:rPr>
                <w:rFonts w:ascii="Times New Roman" w:hAnsi="Times New Roman"/>
                <w:sz w:val="28"/>
                <w:szCs w:val="28"/>
              </w:rPr>
              <w:t>Отрицательные  местоимения</w:t>
            </w:r>
          </w:p>
          <w:p w:rsidR="009A1CD4" w:rsidRPr="00AD2A0E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2A0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5" w:tgtFrame="_blank" w:history="1">
              <w:proofErr w:type="spell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AD2A0E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6" w:tgtFrame="_blank" w:history="1"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…2017/02/19/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otritsatelnye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</w:t>
              </w:r>
              <w:proofErr w:type="spellEnd"/>
            </w:hyperlink>
          </w:p>
          <w:p w:rsidR="009A1CD4" w:rsidRPr="00AD2A0E" w:rsidRDefault="009A1CD4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CD4" w:rsidRPr="00CF5988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7" w:tgtFrame="_blank" w:history="1"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uchitelya.com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8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…126083-prezentaciya…6-klass.html</w:t>
              </w:r>
            </w:hyperlink>
          </w:p>
          <w:p w:rsidR="009A1CD4" w:rsidRPr="00CF5988" w:rsidRDefault="009A1CD4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A1CD4" w:rsidRPr="00CF5988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9" w:tgtFrame="_blank" w:history="1">
              <w:proofErr w:type="spellStart"/>
              <w:proofErr w:type="gram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0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prezentaciya-po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mestoimeniya-klass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9A1CD4" w:rsidRPr="00CF5988" w:rsidRDefault="009A1CD4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9A1CD4" w:rsidRDefault="009A1CD4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285-287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A1CD4" w:rsidRPr="007F5D9C" w:rsidRDefault="009A1CD4" w:rsidP="0092368F">
            <w:pPr>
              <w:spacing w:after="0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</w:p>
          <w:p w:rsidR="009A1CD4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702,  703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  <w:p w:rsidR="009A1CD4" w:rsidRPr="006C0D63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A1CD4" w:rsidRDefault="009A1CD4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1CD4" w:rsidRPr="00B47608" w:rsidRDefault="009A1CD4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CD4" w:rsidRPr="00B47608" w:rsidRDefault="009A1CD4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FC75D2" w:rsidTr="0092368F">
        <w:trPr>
          <w:trHeight w:val="271"/>
        </w:trPr>
        <w:tc>
          <w:tcPr>
            <w:tcW w:w="1135" w:type="dxa"/>
          </w:tcPr>
          <w:p w:rsidR="009A1CD4" w:rsidRPr="00B47608" w:rsidRDefault="009A1CD4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9A1CD4" w:rsidRDefault="009A1CD4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отрицательных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местоимений.</w:t>
            </w:r>
          </w:p>
          <w:p w:rsidR="009A1CD4" w:rsidRPr="00CF5988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F598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hyperlink r:id="rId11" w:tgtFrame="_blank" w:history="1">
              <w:proofErr w:type="spell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nsportal.ru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2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3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Русский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 xml:space="preserve"> язык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4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…-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mestoimeniya</w:t>
              </w:r>
              <w:proofErr w:type="spellEnd"/>
            </w:hyperlink>
          </w:p>
          <w:p w:rsidR="009A1CD4" w:rsidRPr="00CF5988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hyperlink r:id="rId15" w:tgtFrame="_blank" w:history="1"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uchitelya.com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6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…pravopisanie…mestoimeniy…klass.html</w:t>
              </w:r>
            </w:hyperlink>
          </w:p>
          <w:p w:rsidR="009A1CD4" w:rsidRPr="00E007C5" w:rsidRDefault="009A1CD4" w:rsidP="00E007C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17" w:tgtFrame="_blank" w:history="1">
              <w:proofErr w:type="spellStart"/>
              <w:proofErr w:type="gram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8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prezentaciya-po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mestoimeniya-klass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</w:tc>
        <w:tc>
          <w:tcPr>
            <w:tcW w:w="4536" w:type="dxa"/>
          </w:tcPr>
          <w:p w:rsidR="009A1CD4" w:rsidRDefault="009A1CD4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285-287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A1CD4" w:rsidRPr="007F5D9C" w:rsidRDefault="009A1CD4" w:rsidP="0092368F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</w:p>
          <w:p w:rsidR="009A1CD4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704,  705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ним. </w:t>
            </w:r>
          </w:p>
          <w:p w:rsidR="009A1CD4" w:rsidRPr="00E007C5" w:rsidRDefault="009A1CD4" w:rsidP="00E007C5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9A1CD4" w:rsidRPr="00FC75D2" w:rsidRDefault="009A1CD4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r w:rsidRPr="00FC75D2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FC75D2" w:rsidTr="0092368F">
        <w:trPr>
          <w:trHeight w:val="271"/>
        </w:trPr>
        <w:tc>
          <w:tcPr>
            <w:tcW w:w="1135" w:type="dxa"/>
          </w:tcPr>
          <w:p w:rsidR="009A1CD4" w:rsidRPr="00B47608" w:rsidRDefault="009A1CD4" w:rsidP="00923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9A1CD4" w:rsidRDefault="009A1CD4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Неопределенные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местоимения.</w:t>
            </w:r>
          </w:p>
          <w:p w:rsidR="009A1CD4" w:rsidRPr="00E007C5" w:rsidRDefault="009A1CD4" w:rsidP="0092368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007C5"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1) </w:t>
            </w:r>
            <w:hyperlink r:id="rId19" w:tgtFrame="_blank" w:history="1">
              <w:proofErr w:type="spellStart"/>
              <w:r w:rsidRPr="00E007C5">
                <w:rPr>
                  <w:rStyle w:val="a3"/>
                  <w:rFonts w:ascii="Times New Roman" w:hAnsi="Times New Roman"/>
                  <w:b/>
                  <w:bCs/>
                  <w:sz w:val="32"/>
                  <w:szCs w:val="32"/>
                </w:rPr>
                <w:t>nsportal.ru</w:t>
              </w:r>
            </w:hyperlink>
            <w:r w:rsidRPr="00E007C5">
              <w:rPr>
                <w:rStyle w:val="pathseparator"/>
                <w:rFonts w:ascii="Times New Roman" w:hAnsi="Times New Roman"/>
                <w:sz w:val="32"/>
                <w:szCs w:val="32"/>
              </w:rPr>
              <w:t>›</w:t>
            </w:r>
            <w:hyperlink r:id="rId20" w:tgtFrame="_blank" w:history="1"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</w:rPr>
                <w:t>Школа</w:t>
              </w:r>
            </w:hyperlink>
            <w:r w:rsidRPr="00E007C5">
              <w:rPr>
                <w:rStyle w:val="pathseparator"/>
                <w:rFonts w:ascii="Times New Roman" w:hAnsi="Times New Roman"/>
                <w:sz w:val="32"/>
                <w:szCs w:val="32"/>
              </w:rPr>
              <w:t>›</w:t>
            </w:r>
            <w:hyperlink r:id="rId21" w:tgtFrame="_blank" w:history="1"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</w:rPr>
                <w:t>Русский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</w:rPr>
                <w:t xml:space="preserve"> язык</w:t>
              </w:r>
            </w:hyperlink>
            <w:r w:rsidRPr="00E007C5">
              <w:rPr>
                <w:rStyle w:val="pathseparator"/>
                <w:rFonts w:ascii="Times New Roman" w:hAnsi="Times New Roman"/>
                <w:sz w:val="32"/>
                <w:szCs w:val="32"/>
              </w:rPr>
              <w:t>›</w:t>
            </w:r>
            <w:hyperlink r:id="rId22" w:tgtFrame="_blank" w:history="1"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</w:rPr>
                <w:t>…-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</w:rPr>
                <w:t>mestoimeniya</w:t>
              </w:r>
              <w:proofErr w:type="spellEnd"/>
            </w:hyperlink>
          </w:p>
          <w:p w:rsidR="009A1CD4" w:rsidRPr="00E007C5" w:rsidRDefault="009A1CD4" w:rsidP="0092368F">
            <w:pPr>
              <w:spacing w:after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E007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2) </w:t>
            </w:r>
            <w:hyperlink r:id="rId23" w:tgtFrame="_blank" w:history="1">
              <w:proofErr w:type="spellStart"/>
              <w:proofErr w:type="gramStart"/>
              <w:r w:rsidRPr="00E007C5">
                <w:rPr>
                  <w:rStyle w:val="a3"/>
                  <w:rFonts w:ascii="Times New Roman" w:hAnsi="Times New Roman"/>
                  <w:b/>
                  <w:bCs/>
                  <w:sz w:val="32"/>
                  <w:szCs w:val="32"/>
                  <w:lang w:val="en-US"/>
                </w:rPr>
                <w:t>infourok.ru</w:t>
              </w:r>
              <w:proofErr w:type="gramEnd"/>
            </w:hyperlink>
            <w:r w:rsidRPr="00E007C5">
              <w:rPr>
                <w:rStyle w:val="pathseparator"/>
                <w:rFonts w:ascii="Times New Roman" w:hAnsi="Times New Roman"/>
                <w:sz w:val="32"/>
                <w:szCs w:val="32"/>
                <w:lang w:val="en-US"/>
              </w:rPr>
              <w:t>›</w:t>
            </w:r>
            <w:hyperlink r:id="rId24" w:tgtFrame="_blank" w:history="1"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prezentaciya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…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uroku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…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mestoimeniya-klass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…</w:t>
              </w:r>
            </w:hyperlink>
          </w:p>
          <w:p w:rsidR="009A1CD4" w:rsidRPr="00CF5988" w:rsidRDefault="009A1CD4" w:rsidP="0092368F">
            <w:pPr>
              <w:spacing w:after="0"/>
            </w:pPr>
            <w:r w:rsidRPr="00E007C5">
              <w:rPr>
                <w:rFonts w:ascii="Times New Roman" w:hAnsi="Times New Roman"/>
                <w:sz w:val="32"/>
                <w:szCs w:val="32"/>
              </w:rPr>
              <w:t xml:space="preserve">3) </w:t>
            </w:r>
            <w:hyperlink r:id="rId25" w:tgtFrame="_blank" w:history="1">
              <w:r w:rsidRPr="00E007C5">
                <w:rPr>
                  <w:rStyle w:val="a3"/>
                  <w:rFonts w:ascii="Times New Roman" w:hAnsi="Times New Roman"/>
                  <w:b/>
                  <w:bCs/>
                  <w:sz w:val="32"/>
                  <w:szCs w:val="32"/>
                </w:rPr>
                <w:t>urok.1sept.ru</w:t>
              </w:r>
            </w:hyperlink>
            <w:r w:rsidRPr="00E007C5">
              <w:rPr>
                <w:rStyle w:val="pathseparator"/>
                <w:rFonts w:ascii="Times New Roman" w:hAnsi="Times New Roman"/>
                <w:sz w:val="32"/>
                <w:szCs w:val="32"/>
              </w:rPr>
              <w:t>›</w:t>
            </w:r>
            <w:hyperlink r:id="rId26" w:tgtFrame="_blank" w:history="1"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</w:rPr>
                <w:t>статьи/518114/</w:t>
              </w:r>
            </w:hyperlink>
          </w:p>
        </w:tc>
        <w:tc>
          <w:tcPr>
            <w:tcW w:w="4536" w:type="dxa"/>
          </w:tcPr>
          <w:p w:rsidR="009A1CD4" w:rsidRDefault="009A1CD4" w:rsidP="0092368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lastRenderedPageBreak/>
              <w:t>§64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287-289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A1CD4" w:rsidRPr="007F5D9C" w:rsidRDefault="009A1CD4" w:rsidP="0092368F">
            <w:pPr>
              <w:spacing w:after="0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7F5D9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</w:p>
          <w:p w:rsidR="009A1CD4" w:rsidRPr="009B0526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707, 708 </w:t>
            </w:r>
            <w:r w:rsidRPr="00BB318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(часть </w:t>
            </w:r>
            <w:r w:rsidRPr="00BB3186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BB318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заданий к ним.  </w:t>
            </w:r>
          </w:p>
          <w:p w:rsidR="009A1CD4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A1CD4" w:rsidRPr="00E007C5" w:rsidRDefault="009A1CD4" w:rsidP="00E007C5">
            <w:pPr>
              <w:rPr>
                <w:rFonts w:ascii="Times New Roman" w:hAnsi="Times New Roman"/>
                <w:sz w:val="28"/>
                <w:szCs w:val="28"/>
              </w:rPr>
            </w:pPr>
            <w:r w:rsidRPr="00B13C4C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устных 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>сообщений  на лингвистическую тему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по материалам учебника на стр.287-288.</w:t>
            </w:r>
          </w:p>
        </w:tc>
        <w:tc>
          <w:tcPr>
            <w:tcW w:w="4820" w:type="dxa"/>
          </w:tcPr>
          <w:p w:rsidR="009A1CD4" w:rsidRPr="00FC75D2" w:rsidRDefault="009A1CD4" w:rsidP="0092368F">
            <w:pPr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r w:rsidRPr="00FC75D2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B47608" w:rsidRDefault="009A1CD4" w:rsidP="00BB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4961" w:type="dxa"/>
          </w:tcPr>
          <w:p w:rsidR="009A1CD4" w:rsidRDefault="009A1CD4" w:rsidP="00BB3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4A1C">
              <w:rPr>
                <w:rFonts w:ascii="Times New Roman" w:hAnsi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неопределенных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местоимений.</w:t>
            </w:r>
          </w:p>
          <w:p w:rsidR="009A1CD4" w:rsidRPr="00E007C5" w:rsidRDefault="009A1CD4" w:rsidP="00BB3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007C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27" w:tgtFrame="_blank" w:history="1">
              <w:proofErr w:type="spellStart"/>
              <w:r w:rsidRPr="00E007C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007C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28" w:tgtFrame="_blank" w:history="1">
              <w:proofErr w:type="spellStart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uroku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9A1CD4" w:rsidRPr="00E007C5" w:rsidRDefault="009A1CD4" w:rsidP="00BB3186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07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 </w:t>
            </w:r>
            <w:r w:rsidR="002174CC">
              <w:fldChar w:fldCharType="begin"/>
            </w:r>
            <w:r w:rsidR="002174CC" w:rsidRPr="002174CC">
              <w:rPr>
                <w:lang w:val="en-US"/>
              </w:rPr>
              <w:instrText xml:space="preserve"> HYPERLINK "https://uchitelya.com/" \t "_blank" </w:instrText>
            </w:r>
            <w:r w:rsidR="002174CC">
              <w:fldChar w:fldCharType="separate"/>
            </w:r>
            <w:r w:rsidRPr="00E007C5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uchitelya.com</w:t>
            </w:r>
            <w:r w:rsidR="002174CC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fldChar w:fldCharType="end"/>
            </w:r>
            <w:r w:rsidRPr="00E007C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="002174CC">
              <w:fldChar w:fldCharType="begin"/>
            </w:r>
            <w:r w:rsidR="002174CC" w:rsidRPr="002174CC">
              <w:rPr>
                <w:lang w:val="en-US"/>
              </w:rPr>
              <w:instrText xml:space="preserve"> HYPERLINK "https://uchitelya.co</w:instrText>
            </w:r>
            <w:r w:rsidR="002174CC" w:rsidRPr="002174CC">
              <w:rPr>
                <w:lang w:val="en-US"/>
              </w:rPr>
              <w:instrText xml:space="preserve">m/russkiy-yazyk/23392-prezentaciya-neopredelennye-mestoimeniya-6-klass.html" \t "_blank" </w:instrText>
            </w:r>
            <w:r w:rsidR="002174CC">
              <w:fldChar w:fldCharType="separate"/>
            </w:r>
            <w:r w:rsidRPr="00E007C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russkiy…mestoimeniya-6-klass.html</w:t>
            </w:r>
            <w:r w:rsidR="002174CC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  <w:p w:rsidR="009A1CD4" w:rsidRPr="00E007C5" w:rsidRDefault="009A1CD4" w:rsidP="00BB3186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A1CD4" w:rsidRPr="00CF5988" w:rsidRDefault="009A1CD4" w:rsidP="00BB3186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9A1CD4" w:rsidRPr="009B0526" w:rsidRDefault="009A1CD4" w:rsidP="00BB3186">
            <w:pPr>
              <w:spacing w:after="0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287-290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709, 710 </w:t>
            </w:r>
            <w:r w:rsidRPr="00BB318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(переписывать упражнение не надо, а только выполнять  задания к нему)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ним.  </w:t>
            </w:r>
            <w:r w:rsidRPr="008729B6">
              <w:rPr>
                <w:rFonts w:ascii="Times New Roman" w:hAnsi="Times New Roman"/>
                <w:sz w:val="28"/>
                <w:szCs w:val="28"/>
              </w:rPr>
              <w:t>Словарно-орфографическая работа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ЗСП-15, стр. 290 (выяснить лексическое значение слов, составить и записать в тетради словосочетания с данными в ЗСП-15 словами). </w:t>
            </w:r>
          </w:p>
          <w:p w:rsidR="009A1CD4" w:rsidRPr="00BB3186" w:rsidRDefault="009A1CD4" w:rsidP="00BB3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9A1CD4" w:rsidRPr="00B47608" w:rsidRDefault="009A1CD4" w:rsidP="00BB3186">
            <w:pPr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254A1C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9A1CD4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4A1C">
              <w:rPr>
                <w:rFonts w:ascii="Times New Roman" w:hAnsi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неопределенных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местоимений.</w:t>
            </w:r>
          </w:p>
          <w:p w:rsidR="009A1CD4" w:rsidRPr="00E007C5" w:rsidRDefault="009A1CD4" w:rsidP="00E007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007C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29" w:tgtFrame="_blank" w:history="1">
              <w:proofErr w:type="spellStart"/>
              <w:r w:rsidRPr="00E007C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infourok.ru</w:t>
              </w:r>
            </w:hyperlink>
            <w:r w:rsidRPr="00E007C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30" w:tgtFrame="_blank" w:history="1"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prezentaciya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uroku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mestoimeniya-klass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9A1CD4" w:rsidRPr="00E007C5" w:rsidRDefault="009A1CD4" w:rsidP="00E007C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07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 </w:t>
            </w:r>
            <w:r w:rsidR="002174CC">
              <w:fldChar w:fldCharType="begin"/>
            </w:r>
            <w:r w:rsidR="002174CC" w:rsidRPr="002174CC">
              <w:rPr>
                <w:lang w:val="en-US"/>
              </w:rPr>
              <w:instrText xml:space="preserve"> HYPERLINK "https://uchitelya.com/" \t "_blank" </w:instrText>
            </w:r>
            <w:r w:rsidR="002174CC">
              <w:fldChar w:fldCharType="separate"/>
            </w:r>
            <w:r w:rsidRPr="00E007C5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uchitelya.com</w:t>
            </w:r>
            <w:r w:rsidR="002174CC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fldChar w:fldCharType="end"/>
            </w:r>
            <w:r w:rsidRPr="00E007C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="002174CC">
              <w:fldChar w:fldCharType="begin"/>
            </w:r>
            <w:r w:rsidR="002174CC" w:rsidRPr="002174CC">
              <w:rPr>
                <w:lang w:val="en-US"/>
              </w:rPr>
              <w:instrText xml:space="preserve"> HYPERLINK "https://uchitelya.com/russkiy-yazyk/23392-prezentaciya-neopredelennye-mestoimeniya-6-klass.html" \t "_blank" </w:instrText>
            </w:r>
            <w:r w:rsidR="002174CC">
              <w:fldChar w:fldCharType="separate"/>
            </w:r>
            <w:r w:rsidRPr="00E007C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russkiy…mestoimeniya-6-klass.html</w:t>
            </w:r>
            <w:r w:rsidR="002174CC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  <w:p w:rsidR="009A1CD4" w:rsidRPr="00E007C5" w:rsidRDefault="009A1CD4" w:rsidP="00E007C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07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r w:rsidR="002174CC">
              <w:fldChar w:fldCharType="begin"/>
            </w:r>
            <w:r w:rsidR="002174CC" w:rsidRPr="002174CC">
              <w:rPr>
                <w:lang w:val="en-US"/>
              </w:rPr>
              <w:instrText xml:space="preserve"> HYPERLINK "https://www.metod-kopilka.ru/" \t "_blank" </w:instrText>
            </w:r>
            <w:r w:rsidR="002174CC">
              <w:fldChar w:fldCharType="separate"/>
            </w:r>
            <w:proofErr w:type="spellStart"/>
            <w:r w:rsidRPr="00E007C5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metod-kopilka.ru</w:t>
            </w:r>
            <w:r w:rsidR="002174CC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fldChar w:fldCharType="end"/>
            </w:r>
            <w:r w:rsidRPr="00E007C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="002174CC">
              <w:fldChar w:fldCharType="begin"/>
            </w:r>
            <w:r w:rsidR="002174CC" w:rsidRPr="002174CC">
              <w:rPr>
                <w:lang w:val="en-US"/>
              </w:rPr>
              <w:instrText xml:space="preserve"> HYPERLINK "https://</w:instrText>
            </w:r>
            <w:r w:rsidR="002174CC" w:rsidRPr="002174CC">
              <w:rPr>
                <w:lang w:val="en-US"/>
              </w:rPr>
              <w:instrText xml:space="preserve">www.metod-kopilka.ru/prezentaciya-po-russkomu-yaziku-neopredelennie-mestoimeniya-klass-umk-pod-redrazumovskoy-mm-59424.html" \t "_blank" </w:instrText>
            </w:r>
            <w:r w:rsidR="002174CC">
              <w:fldChar w:fldCharType="separate"/>
            </w:r>
            <w:r w:rsidRPr="00E007C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prezentaciya</w:t>
            </w:r>
            <w:proofErr w:type="spellEnd"/>
            <w:r w:rsidRPr="00E007C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proofErr w:type="spellStart"/>
            <w:r w:rsidRPr="00E007C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mestoimeniya-klass</w:t>
            </w:r>
            <w:proofErr w:type="spellEnd"/>
            <w:r w:rsidRPr="00E007C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r w:rsidR="002174CC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4536" w:type="dxa"/>
          </w:tcPr>
          <w:p w:rsidR="009A1CD4" w:rsidRDefault="009A1CD4" w:rsidP="00BB3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287-288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47810">
              <w:rPr>
                <w:rFonts w:ascii="Times New Roman" w:hAnsi="Times New Roman"/>
                <w:b/>
                <w:sz w:val="28"/>
                <w:szCs w:val="28"/>
              </w:rPr>
              <w:t>Письмен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  составить план к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47810">
              <w:rPr>
                <w:rFonts w:ascii="Times New Roman" w:hAnsi="Times New Roman"/>
                <w:b/>
                <w:sz w:val="28"/>
                <w:szCs w:val="28"/>
              </w:rPr>
              <w:t>на стр.287-288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>ыполнение упражнений учебника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0526">
              <w:rPr>
                <w:rFonts w:ascii="Times New Roman" w:hAnsi="Times New Roman"/>
                <w:b/>
                <w:sz w:val="28"/>
                <w:szCs w:val="28"/>
              </w:rPr>
              <w:t>706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(составить 3-5 предложений с любыми фразеологизмами),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708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часть </w:t>
            </w:r>
            <w:r w:rsidRPr="00FC75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ним. </w:t>
            </w:r>
          </w:p>
          <w:p w:rsidR="009A1CD4" w:rsidRPr="00F47810" w:rsidRDefault="009A1CD4" w:rsidP="00BB318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78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A1CD4" w:rsidRPr="006C0D63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A1CD4" w:rsidRPr="006F3DDB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CD4" w:rsidRPr="00B47608" w:rsidRDefault="009A1CD4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F47810" w:rsidTr="0092368F">
        <w:trPr>
          <w:trHeight w:val="348"/>
        </w:trPr>
        <w:tc>
          <w:tcPr>
            <w:tcW w:w="1135" w:type="dxa"/>
          </w:tcPr>
          <w:p w:rsidR="009A1CD4" w:rsidRPr="00B47608" w:rsidRDefault="009A1CD4" w:rsidP="0054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9A1CD4" w:rsidRDefault="009A1CD4" w:rsidP="00540DD6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Употребление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 xml:space="preserve">местоимений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в речи.</w:t>
            </w:r>
          </w:p>
          <w:p w:rsidR="009A1CD4" w:rsidRPr="00AD2A0E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2A0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31" w:tgtFrame="_blank" w:history="1">
              <w:proofErr w:type="spell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uchitelya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com</w:t>
              </w:r>
            </w:hyperlink>
            <w:r w:rsidRPr="00AD2A0E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32" w:tgtFrame="_blank" w:history="1"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upotreblenie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html</w:t>
              </w:r>
            </w:hyperlink>
          </w:p>
          <w:p w:rsidR="009A1CD4" w:rsidRPr="00CF5988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33" w:tgtFrame="_blank" w:history="1">
              <w:proofErr w:type="gram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4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upotreblenie-mestoimeniy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rechi-klass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9A1CD4" w:rsidRPr="00CF5988" w:rsidRDefault="009A1CD4" w:rsidP="00540DD6">
            <w:pPr>
              <w:spacing w:after="0"/>
            </w:pPr>
            <w:r w:rsidRPr="00CF5988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hyperlink r:id="rId35" w:tgtFrame="_blank" w:history="1"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urok.1sept.ru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36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статьи/593662/</w:t>
              </w:r>
            </w:hyperlink>
          </w:p>
        </w:tc>
        <w:tc>
          <w:tcPr>
            <w:tcW w:w="4536" w:type="dxa"/>
          </w:tcPr>
          <w:p w:rsidR="009A1CD4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291-293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714,716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9A1CD4" w:rsidRPr="006C0D63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A1CD4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C4C">
              <w:rPr>
                <w:rFonts w:ascii="Times New Roman" w:hAnsi="Times New Roman"/>
                <w:sz w:val="28"/>
                <w:szCs w:val="28"/>
              </w:rPr>
              <w:t>Подготовка сообще</w:t>
            </w:r>
            <w:r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 xml:space="preserve">  на лингвистическую тему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1CD4" w:rsidRPr="00B47608" w:rsidRDefault="009A1CD4" w:rsidP="00540DD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упр.  711.</w:t>
            </w:r>
          </w:p>
        </w:tc>
        <w:tc>
          <w:tcPr>
            <w:tcW w:w="4820" w:type="dxa"/>
          </w:tcPr>
          <w:p w:rsidR="009A1CD4" w:rsidRPr="00F47810" w:rsidRDefault="009A1CD4" w:rsidP="00540DD6">
            <w:pPr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r w:rsidRPr="00F47810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AA77E1" w:rsidRDefault="00AA77E1"/>
    <w:p w:rsidR="00E007C5" w:rsidRDefault="00E007C5"/>
    <w:p w:rsidR="00E007C5" w:rsidRDefault="00E007C5"/>
    <w:p w:rsidR="00E007C5" w:rsidRDefault="00E007C5">
      <w:bookmarkStart w:id="0" w:name="_GoBack"/>
      <w:bookmarkEnd w:id="0"/>
    </w:p>
    <w:sectPr w:rsidR="00E007C5" w:rsidSect="009236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1E"/>
    <w:rsid w:val="001A2604"/>
    <w:rsid w:val="001F373F"/>
    <w:rsid w:val="002174CC"/>
    <w:rsid w:val="00540DD6"/>
    <w:rsid w:val="006D265E"/>
    <w:rsid w:val="007B611E"/>
    <w:rsid w:val="00866BE9"/>
    <w:rsid w:val="0092368F"/>
    <w:rsid w:val="0095563E"/>
    <w:rsid w:val="009A1CD4"/>
    <w:rsid w:val="009E7F08"/>
    <w:rsid w:val="00AA77E1"/>
    <w:rsid w:val="00BB3186"/>
    <w:rsid w:val="00DD1E31"/>
    <w:rsid w:val="00E007C5"/>
    <w:rsid w:val="00E206FD"/>
    <w:rsid w:val="00E9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russkiy-yazyk/126083-prezentaciya-pravopisanie-otricatelnyh-mestoimeniy-6-klass.html" TargetMode="External"/><Relationship Id="rId13" Type="http://schemas.openxmlformats.org/officeDocument/2006/relationships/hyperlink" Target="https://nsportal.ru/shkola/russkiy-yazyk/library" TargetMode="External"/><Relationship Id="rId18" Type="http://schemas.openxmlformats.org/officeDocument/2006/relationships/hyperlink" Target="https://infourok.ru/prezentaciya-po-russkomu-yaziku-otricatelnie-mestoimeniya-klass-456078.html" TargetMode="External"/><Relationship Id="rId26" Type="http://schemas.openxmlformats.org/officeDocument/2006/relationships/hyperlink" Target="https://urok.1sept.ru/%D1%81%D1%82%D0%B0%D1%82%D1%8C%D0%B8/51811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sportal.ru/shkola/russkiy-yazyk/library" TargetMode="External"/><Relationship Id="rId34" Type="http://schemas.openxmlformats.org/officeDocument/2006/relationships/hyperlink" Target="https://infourok.ru/prezentaciya-k-uroku-upotreblenie-mestoimeniy-v-rechi-klass-1970479.html" TargetMode="External"/><Relationship Id="rId7" Type="http://schemas.openxmlformats.org/officeDocument/2006/relationships/hyperlink" Target="https://uchitelya.com/" TargetMode="External"/><Relationship Id="rId12" Type="http://schemas.openxmlformats.org/officeDocument/2006/relationships/hyperlink" Target="https://nsportal.ru/shkola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urok.1sept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uchitelya.com/russkiy-yazyk/126083-prezentaciya-pravopisanie-otricatelnyh-mestoimeniy-6-klass.html" TargetMode="External"/><Relationship Id="rId20" Type="http://schemas.openxmlformats.org/officeDocument/2006/relationships/hyperlink" Target="https://nsportal.ru/shkola" TargetMode="External"/><Relationship Id="rId29" Type="http://schemas.openxmlformats.org/officeDocument/2006/relationships/hyperlink" Target="https://infouro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shkola/russkiy-yazyk/library/2017/02/19/otritsatelnye-mestoimeniya" TargetMode="External"/><Relationship Id="rId11" Type="http://schemas.openxmlformats.org/officeDocument/2006/relationships/hyperlink" Target="https://nsportal.ru/" TargetMode="External"/><Relationship Id="rId24" Type="http://schemas.openxmlformats.org/officeDocument/2006/relationships/hyperlink" Target="https://infourok.ru/prezentaciya-k-uroku-neopredelennie-mestoimeniya-klass-1105417.html" TargetMode="External"/><Relationship Id="rId32" Type="http://schemas.openxmlformats.org/officeDocument/2006/relationships/hyperlink" Target="https://uchitelya.com/russkiy-yazyk/40432-prezentaciya-upotreblenie-mestoimeniy-v-rechi-6-klass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nsportal.ru/" TargetMode="External"/><Relationship Id="rId15" Type="http://schemas.openxmlformats.org/officeDocument/2006/relationships/hyperlink" Target="https://uchitelya.com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infourok.ru/prezentaciya-k-uroku-neopredelennie-mestoimeniya-klass-1105417.html" TargetMode="External"/><Relationship Id="rId36" Type="http://schemas.openxmlformats.org/officeDocument/2006/relationships/hyperlink" Target="https://urok.1sept.ru/%D1%81%D1%82%D0%B0%D1%82%D1%8C%D0%B8/593662/" TargetMode="External"/><Relationship Id="rId10" Type="http://schemas.openxmlformats.org/officeDocument/2006/relationships/hyperlink" Target="https://infourok.ru/prezentaciya-po-russkomu-yaziku-otricatelnie-mestoimeniya-klass-456078.html" TargetMode="External"/><Relationship Id="rId19" Type="http://schemas.openxmlformats.org/officeDocument/2006/relationships/hyperlink" Target="https://nsportal.ru/" TargetMode="External"/><Relationship Id="rId31" Type="http://schemas.openxmlformats.org/officeDocument/2006/relationships/hyperlink" Target="https://uchitely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nsportal.ru/shkola/russkiy-yazyk/library/2017/02/19/otritsatelnye-mestoimeniya" TargetMode="External"/><Relationship Id="rId22" Type="http://schemas.openxmlformats.org/officeDocument/2006/relationships/hyperlink" Target="https://nsportal.ru/shkola/russkiy-yazyk/library/2016/04/06/neopredelyonnye-mestoimeniya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infourok.ru/prezentaciya-k-uroku-neopredelennie-mestoimeniya-klass-1105417.html" TargetMode="External"/><Relationship Id="rId35" Type="http://schemas.openxmlformats.org/officeDocument/2006/relationships/hyperlink" Target="https://urok.1se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User</cp:lastModifiedBy>
  <cp:revision>4</cp:revision>
  <dcterms:created xsi:type="dcterms:W3CDTF">2020-04-12T10:10:00Z</dcterms:created>
  <dcterms:modified xsi:type="dcterms:W3CDTF">2020-04-12T19:29:00Z</dcterms:modified>
</cp:coreProperties>
</file>