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7"/>
        <w:gridCol w:w="2749"/>
        <w:gridCol w:w="3580"/>
        <w:gridCol w:w="1149"/>
      </w:tblGrid>
      <w:tr w:rsidR="008527DC" w:rsidRPr="00022406" w:rsidTr="008527DC">
        <w:tc>
          <w:tcPr>
            <w:tcW w:w="426" w:type="pc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7" w:type="pc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36" w:type="pc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0" w:type="pc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527DC" w:rsidRPr="00022406" w:rsidTr="008527DC">
        <w:tc>
          <w:tcPr>
            <w:tcW w:w="426" w:type="pc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667" w:type="pct"/>
            <w:vMerge w:val="restar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7 класс </w:t>
            </w:r>
          </w:p>
        </w:tc>
        <w:tc>
          <w:tcPr>
            <w:tcW w:w="1436" w:type="pct"/>
          </w:tcPr>
          <w:p w:rsidR="008527DC" w:rsidRPr="00022406" w:rsidRDefault="008527DC" w:rsidP="00B04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Королевская власть и Реформация в Англии.</w:t>
            </w:r>
          </w:p>
          <w:p w:rsidR="008527DC" w:rsidRPr="00022406" w:rsidRDefault="008527DC" w:rsidP="00B04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https://www.youtube.com/watch?v=-ssJavha514</w:t>
              </w:r>
            </w:hyperlink>
          </w:p>
        </w:tc>
        <w:tc>
          <w:tcPr>
            <w:tcW w:w="1870" w:type="pct"/>
          </w:tcPr>
          <w:p w:rsidR="008527DC" w:rsidRPr="00022406" w:rsidRDefault="008527DC" w:rsidP="00B0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</w:t>
            </w:r>
            <w:hyperlink r:id="rId6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https://infourok.ru/test-po-istorii-na-temu-korolevskaya-vlast-i-reformaciya-v-anglii-klass-2273888.html</w:t>
              </w:r>
            </w:hyperlink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  <w:vMerge w:val="restart"/>
          </w:tcPr>
          <w:p w:rsidR="008527DC" w:rsidRPr="00022406" w:rsidRDefault="008527DC" w:rsidP="00B0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8527DC" w:rsidRPr="00022406" w:rsidTr="008527DC">
        <w:tc>
          <w:tcPr>
            <w:tcW w:w="426" w:type="pct"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667" w:type="pct"/>
            <w:vMerge/>
          </w:tcPr>
          <w:p w:rsidR="008527DC" w:rsidRPr="00022406" w:rsidRDefault="008527DC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pct"/>
          </w:tcPr>
          <w:p w:rsidR="008527DC" w:rsidRPr="00022406" w:rsidRDefault="008527DC" w:rsidP="00B04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войны и укрепление абсолютной монархии во Франции</w:t>
            </w:r>
            <w:r w:rsidRPr="008527DC">
              <w:t xml:space="preserve"> </w:t>
            </w:r>
            <w:hyperlink r:id="rId7" w:history="1">
              <w:r w:rsidRPr="008527DC">
                <w:rPr>
                  <w:color w:val="0000FF"/>
                  <w:u w:val="single"/>
                </w:rPr>
                <w:t>https://www.youtube.com/watch?v=9dAdVOt85mc</w:t>
              </w:r>
            </w:hyperlink>
          </w:p>
        </w:tc>
        <w:tc>
          <w:tcPr>
            <w:tcW w:w="1870" w:type="pct"/>
          </w:tcPr>
          <w:p w:rsidR="008527DC" w:rsidRPr="00022406" w:rsidRDefault="008527DC" w:rsidP="00B0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§10 тест </w:t>
            </w:r>
            <w:hyperlink r:id="rId8" w:history="1">
              <w:r w:rsidR="00BA2043" w:rsidRPr="00BA2043">
                <w:rPr>
                  <w:color w:val="0000FF"/>
                  <w:u w:val="single"/>
                </w:rPr>
                <w:t>https://testedu.ru/test/istoriya/7-klass/religioznyie-vojnyi-i-ukreplenie-absolyutnoj-monarxii-vo-franczii.html</w:t>
              </w:r>
            </w:hyperlink>
            <w:r w:rsidR="00BA2043"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  <w:vMerge/>
          </w:tcPr>
          <w:p w:rsidR="008527DC" w:rsidRPr="00022406" w:rsidRDefault="008527DC" w:rsidP="00B0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20A" w:rsidRDefault="0054020A">
      <w:bookmarkStart w:id="0" w:name="_GoBack"/>
      <w:bookmarkEnd w:id="0"/>
    </w:p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3E"/>
    <w:rsid w:val="0054020A"/>
    <w:rsid w:val="008527DC"/>
    <w:rsid w:val="00AA3D3E"/>
    <w:rsid w:val="00BA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27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2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edu.ru/test/istoriya/7-klass/religioznyie-vojnyi-i-ukreplenie-absolyutnoj-monarxii-vo-francz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dAdVOt85m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est-po-istorii-na-temu-korolevskaya-vlast-i-reformaciya-v-anglii-klass-2273888.html" TargetMode="External"/><Relationship Id="rId5" Type="http://schemas.openxmlformats.org/officeDocument/2006/relationships/hyperlink" Target="https://www.youtube.com/watch?v=-ssJavha5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2020-04-09T09:03:00Z</dcterms:created>
  <dcterms:modified xsi:type="dcterms:W3CDTF">2020-04-09T09:17:00Z</dcterms:modified>
</cp:coreProperties>
</file>