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6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28"/>
        <w:gridCol w:w="1442"/>
        <w:gridCol w:w="2977"/>
        <w:gridCol w:w="3495"/>
        <w:gridCol w:w="1147"/>
      </w:tblGrid>
      <w:tr w:rsidR="00BE0532" w:rsidRPr="00022406" w:rsidTr="006F359D">
        <w:tc>
          <w:tcPr>
            <w:tcW w:w="419" w:type="pct"/>
          </w:tcPr>
          <w:p w:rsidR="00BE0532" w:rsidRPr="00022406" w:rsidRDefault="00BE0532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29" w:type="pct"/>
          </w:tcPr>
          <w:p w:rsidR="00BE0532" w:rsidRPr="00022406" w:rsidRDefault="00BE0532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05" w:type="pct"/>
          </w:tcPr>
          <w:p w:rsidR="00BE0532" w:rsidRPr="00022406" w:rsidRDefault="00BE0532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67" w:type="pct"/>
          </w:tcPr>
          <w:p w:rsidR="00BE0532" w:rsidRPr="00022406" w:rsidRDefault="00BE0532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81" w:type="pct"/>
          </w:tcPr>
          <w:p w:rsidR="00BE0532" w:rsidRPr="00022406" w:rsidRDefault="00BE0532" w:rsidP="00A622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E0532" w:rsidRPr="00F340EB" w:rsidTr="006F359D">
        <w:tc>
          <w:tcPr>
            <w:tcW w:w="419" w:type="pct"/>
          </w:tcPr>
          <w:p w:rsidR="00BE0532" w:rsidRPr="00F340EB" w:rsidRDefault="00BE0532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BE0532" w:rsidRPr="00F340EB" w:rsidRDefault="00BE0532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9" w:type="pct"/>
          </w:tcPr>
          <w:p w:rsidR="00BE0532" w:rsidRDefault="006F359D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7 класс</w:t>
            </w:r>
          </w:p>
          <w:p w:rsidR="006F359D" w:rsidRPr="00F340EB" w:rsidRDefault="006F359D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5" w:type="pct"/>
          </w:tcPr>
          <w:p w:rsidR="00BE0532" w:rsidRPr="003C5E5A" w:rsidRDefault="00BE0532" w:rsidP="00A62226">
            <w:pPr>
              <w:tabs>
                <w:tab w:val="left" w:pos="3410"/>
              </w:tabs>
              <w:ind w:right="-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 Человек в экономических отношениях»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https://www.youtube.com/watch?v=Y8zgMw8T09g</w:t>
              </w:r>
            </w:hyperlink>
          </w:p>
        </w:tc>
        <w:tc>
          <w:tcPr>
            <w:tcW w:w="1767" w:type="pct"/>
          </w:tcPr>
          <w:p w:rsidR="00BE0532" w:rsidRPr="00BE725E" w:rsidRDefault="00BE0532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https://infourok.ru/praktikum-po-razdelu-chelovek-v-ekonomicheskih-otnosheniyah-obschestvoznanie-klass-1004850.html</w:t>
              </w:r>
            </w:hyperlink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практикума </w:t>
            </w:r>
            <w:r w:rsidRPr="00441D89">
              <w:rPr>
                <w:rFonts w:ascii="Times New Roman" w:hAnsi="Times New Roman" w:cs="Times New Roman"/>
                <w:i/>
                <w:sz w:val="24"/>
                <w:szCs w:val="24"/>
              </w:rPr>
              <w:t>выслать на электронную почту</w:t>
            </w:r>
            <w:r w:rsidRPr="0044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" w:type="pct"/>
          </w:tcPr>
          <w:p w:rsidR="00BE0532" w:rsidRPr="00F340EB" w:rsidRDefault="00BE0532" w:rsidP="00A6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4020A" w:rsidRDefault="0054020A"/>
    <w:sectPr w:rsidR="005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AE"/>
    <w:rsid w:val="0054020A"/>
    <w:rsid w:val="006F359D"/>
    <w:rsid w:val="00BE0532"/>
    <w:rsid w:val="00F8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E05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E0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aktikum-po-razdelu-chelovek-v-ekonomicheskih-otnosheniyah-obschestvoznanie-klass-1004850.html" TargetMode="External"/><Relationship Id="rId5" Type="http://schemas.openxmlformats.org/officeDocument/2006/relationships/hyperlink" Target="https://www.youtube.com/watch?v=Y8zgMw8T0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Home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3</cp:revision>
  <dcterms:created xsi:type="dcterms:W3CDTF">2020-04-09T09:46:00Z</dcterms:created>
  <dcterms:modified xsi:type="dcterms:W3CDTF">2020-04-09T09:49:00Z</dcterms:modified>
</cp:coreProperties>
</file>