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D45E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0C432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312DE8" w:rsidRDefault="000C4320" w:rsidP="006C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E20">
              <w:rPr>
                <w:rFonts w:ascii="Times New Roman" w:hAnsi="Times New Roman"/>
                <w:sz w:val="24"/>
                <w:szCs w:val="24"/>
              </w:rPr>
              <w:t>Мой дом – мой образ жизни.</w:t>
            </w:r>
          </w:p>
          <w:p w:rsidR="000C4320" w:rsidRDefault="004D45EA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0C4320" w:rsidRPr="00FA105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https://www.prodlenka.org/metodicheskie-razrabotki/55831-prezentacija-moj-dom-moj-obraz-zhizni</w:t>
              </w:r>
            </w:hyperlink>
          </w:p>
          <w:p w:rsidR="000C4320" w:rsidRPr="00646580" w:rsidRDefault="000C4D9C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139-142</w:t>
            </w:r>
          </w:p>
        </w:tc>
        <w:tc>
          <w:tcPr>
            <w:tcW w:w="1701" w:type="dxa"/>
          </w:tcPr>
          <w:p w:rsidR="00312DE8" w:rsidRDefault="000C4D9C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 в учебнике на стр.142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0C43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на </w:t>
            </w:r>
            <w:proofErr w:type="spellStart"/>
            <w:r w:rsidR="000C43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12DE8" w:rsidRDefault="004D45EA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312DE8" w:rsidRPr="00646580" w:rsidRDefault="000C432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4320"/>
    <w:rsid w:val="000C4D9C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D45EA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24017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hyperlink" Target="https://www.prodlenka.org/metodicheskie-razrabotki/55831-prezentacija-moj-dom-moj-obraz-zhiz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5</cp:revision>
  <dcterms:created xsi:type="dcterms:W3CDTF">2020-04-06T13:46:00Z</dcterms:created>
  <dcterms:modified xsi:type="dcterms:W3CDTF">2020-04-11T19:25:00Z</dcterms:modified>
</cp:coreProperties>
</file>