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CD1" w:rsidRDefault="00577CD1"/>
    <w:tbl>
      <w:tblPr>
        <w:tblStyle w:val="a5"/>
        <w:tblW w:w="10322" w:type="dxa"/>
        <w:tblInd w:w="-743" w:type="dxa"/>
        <w:tblLook w:val="04A0" w:firstRow="1" w:lastRow="0" w:firstColumn="1" w:lastColumn="0" w:noHBand="0" w:noVBand="1"/>
      </w:tblPr>
      <w:tblGrid>
        <w:gridCol w:w="986"/>
        <w:gridCol w:w="1888"/>
        <w:gridCol w:w="3655"/>
        <w:gridCol w:w="1563"/>
        <w:gridCol w:w="2230"/>
      </w:tblGrid>
      <w:tr w:rsidR="006B2878" w:rsidRPr="006B2878" w:rsidTr="006B2878">
        <w:trPr>
          <w:trHeight w:val="747"/>
        </w:trPr>
        <w:tc>
          <w:tcPr>
            <w:tcW w:w="1180" w:type="dxa"/>
          </w:tcPr>
          <w:p w:rsidR="006B2878" w:rsidRPr="006B2878" w:rsidRDefault="006B2878" w:rsidP="00F24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6B2878" w:rsidRPr="006B2878" w:rsidRDefault="006B2878" w:rsidP="00F24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79" w:type="dxa"/>
          </w:tcPr>
          <w:p w:rsidR="006B2878" w:rsidRPr="006B2878" w:rsidRDefault="006B2878" w:rsidP="00F24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29" w:type="dxa"/>
          </w:tcPr>
          <w:p w:rsidR="006B2878" w:rsidRPr="006B2878" w:rsidRDefault="006B2878" w:rsidP="00F24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</w:tcPr>
          <w:p w:rsidR="006B2878" w:rsidRPr="006B2878" w:rsidRDefault="006B2878" w:rsidP="00F24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6B28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B2878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816" w:type="dxa"/>
          </w:tcPr>
          <w:p w:rsidR="006B2878" w:rsidRPr="006B2878" w:rsidRDefault="006B2878" w:rsidP="00F24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B2878" w:rsidRPr="006B2878" w:rsidTr="006B2878">
        <w:trPr>
          <w:trHeight w:val="1752"/>
        </w:trPr>
        <w:tc>
          <w:tcPr>
            <w:tcW w:w="1180" w:type="dxa"/>
          </w:tcPr>
          <w:p w:rsidR="006B2878" w:rsidRDefault="00D21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  <w:r w:rsidR="006B2878" w:rsidRPr="006B287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6B2878" w:rsidRDefault="006B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78" w:rsidRPr="006B2878" w:rsidRDefault="006B2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279" w:type="dxa"/>
          </w:tcPr>
          <w:p w:rsidR="006B2878" w:rsidRPr="006B2878" w:rsidRDefault="006B2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629" w:type="dxa"/>
          </w:tcPr>
          <w:p w:rsidR="006B2878" w:rsidRDefault="006B2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«Графическая информация и компьютер»</w:t>
            </w:r>
          </w:p>
          <w:p w:rsidR="006B2878" w:rsidRDefault="00D2143A" w:rsidP="006B2878">
            <w:hyperlink r:id="rId5" w:history="1">
              <w:r w:rsidR="006B2878" w:rsidRPr="00B71873">
                <w:rPr>
                  <w:rStyle w:val="a3"/>
                </w:rPr>
                <w:t>https://testedu.ru/test/informatika/7-klass/kompyuternaya-grafika.html</w:t>
              </w:r>
            </w:hyperlink>
          </w:p>
          <w:p w:rsidR="006B2878" w:rsidRPr="006B2878" w:rsidRDefault="006B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2878" w:rsidRPr="006B2878" w:rsidRDefault="006B2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с результатом выслать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электронную почту </w:t>
            </w:r>
          </w:p>
        </w:tc>
        <w:tc>
          <w:tcPr>
            <w:tcW w:w="1816" w:type="dxa"/>
          </w:tcPr>
          <w:p w:rsidR="006B2878" w:rsidRPr="00F54ECA" w:rsidRDefault="00D2143A" w:rsidP="006B2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B2878"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="006B2878"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="006B2878"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B2878"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B2878" w:rsidRPr="00F54E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B2878" w:rsidRPr="006B2878" w:rsidRDefault="006B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7CD1" w:rsidRDefault="00577CD1"/>
    <w:sectPr w:rsidR="00577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D1"/>
    <w:rsid w:val="00363F42"/>
    <w:rsid w:val="004116E6"/>
    <w:rsid w:val="00577CD1"/>
    <w:rsid w:val="006B2878"/>
    <w:rsid w:val="00D2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CD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77CD1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6B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CD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77CD1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6B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testedu.ru/test/informatika/7-klass/kompyuternaya-grafik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2020-04-07T10:04:00Z</dcterms:created>
  <dcterms:modified xsi:type="dcterms:W3CDTF">2020-04-09T18:21:00Z</dcterms:modified>
</cp:coreProperties>
</file>