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B52C0" w:rsidRPr="004F168C" w14:paraId="15A204F5" w14:textId="77777777" w:rsidTr="0064332E">
        <w:tc>
          <w:tcPr>
            <w:tcW w:w="10632" w:type="dxa"/>
            <w:gridSpan w:val="5"/>
          </w:tcPr>
          <w:p w14:paraId="0C683ABC" w14:textId="4DABA68D" w:rsidR="004B52C0" w:rsidRPr="004B52C0" w:rsidRDefault="004B52C0" w:rsidP="008A5F3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</w:tr>
      <w:tr w:rsidR="008A5F37" w:rsidRPr="004F168C" w14:paraId="20EF0B1E" w14:textId="77777777" w:rsidTr="00CF3279">
        <w:tc>
          <w:tcPr>
            <w:tcW w:w="1418" w:type="dxa"/>
          </w:tcPr>
          <w:p w14:paraId="2DA72C61" w14:textId="550AB87E" w:rsidR="008A5F37" w:rsidRPr="004F168C" w:rsidRDefault="00B8619F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015E46CE" w14:textId="3049B782" w:rsidR="008A5F37" w:rsidRPr="00F2529D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96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17B0FB9E" w14:textId="77777777" w:rsidR="003A19BE" w:rsidRDefault="00B8619F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19F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технологии оклейки помещения обоями. </w:t>
            </w:r>
          </w:p>
          <w:p w14:paraId="7BB18E86" w14:textId="77777777" w:rsidR="00FC3828" w:rsidRDefault="00FC3828" w:rsidP="00FC38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D605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https://www.youtube.com/watch?v=Z9rDAvz6VsI</w:t>
              </w:r>
            </w:hyperlink>
          </w:p>
          <w:p w14:paraId="57ECF301" w14:textId="5B2AE571" w:rsidR="00FC3828" w:rsidRPr="00F2529D" w:rsidRDefault="00FC3828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3340CC" w14:textId="5BCEEE99" w:rsidR="008A5F37" w:rsidRPr="00B8619F" w:rsidRDefault="00334A7C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B861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126" w:type="dxa"/>
          </w:tcPr>
          <w:p w14:paraId="2149A296" w14:textId="4A2029D0" w:rsidR="008A5F37" w:rsidRPr="004F168C" w:rsidRDefault="008A5F37" w:rsidP="008A5F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4F168C" w:rsidRPr="004F168C" w14:paraId="24934741" w14:textId="77777777" w:rsidTr="00CF3279">
        <w:tc>
          <w:tcPr>
            <w:tcW w:w="1418" w:type="dxa"/>
          </w:tcPr>
          <w:p w14:paraId="0D8A4156" w14:textId="000AAA0C" w:rsidR="004F168C" w:rsidRPr="004F168C" w:rsidRDefault="00B8619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4B52C0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0BF94601" w14:textId="0323FDCC" w:rsidR="004F168C" w:rsidRPr="004F168C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23BD7736" w14:textId="77777777" w:rsidR="00211F09" w:rsidRDefault="00B8619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19F">
              <w:rPr>
                <w:rFonts w:ascii="Times New Roman" w:hAnsi="Times New Roman" w:cs="Times New Roman"/>
                <w:sz w:val="24"/>
                <w:szCs w:val="24"/>
              </w:rPr>
              <w:t>Основы технологии малярных работ</w:t>
            </w:r>
            <w:r w:rsidR="00FC38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8AAD04" w14:textId="0E4BB776" w:rsidR="00FC3828" w:rsidRDefault="00FC382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C6C1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https://infourok.ru/prezentaciya-dlya-klassa-na-temuosnovi-tehnologii-malyarnih-rabot-3713348.html</w:t>
              </w:r>
            </w:hyperlink>
          </w:p>
          <w:p w14:paraId="74FF4BF5" w14:textId="7C85A7FE" w:rsidR="00FC3828" w:rsidRPr="004F168C" w:rsidRDefault="00FC382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14:paraId="27D76FBF" w14:textId="37CEBC20" w:rsidR="004F168C" w:rsidRPr="00B8619F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</w:t>
            </w:r>
            <w:r w:rsidR="00B861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14:paraId="43DA30EA" w14:textId="4CDB2645" w:rsidR="00BD41E2" w:rsidRPr="00BD41E2" w:rsidRDefault="008A5F3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artas233@mail.ru</w:t>
            </w:r>
          </w:p>
        </w:tc>
      </w:tr>
      <w:tr w:rsidR="004B52C0" w:rsidRPr="004F168C" w14:paraId="4394661E" w14:textId="77777777" w:rsidTr="0064332E">
        <w:tc>
          <w:tcPr>
            <w:tcW w:w="10632" w:type="dxa"/>
            <w:gridSpan w:val="5"/>
          </w:tcPr>
          <w:p w14:paraId="1D0AD4DA" w14:textId="3EB07584" w:rsidR="004B52C0" w:rsidRPr="00334A7C" w:rsidRDefault="004B52C0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547D36CE" w14:textId="77777777" w:rsidTr="00CF3279">
        <w:tc>
          <w:tcPr>
            <w:tcW w:w="1418" w:type="dxa"/>
          </w:tcPr>
          <w:p w14:paraId="4692F226" w14:textId="4E2D85A3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606BFB" w14:textId="1070B070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241B3D4C" w14:textId="446D10E4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0B6087" w14:textId="18F52A9E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38305AC" w14:textId="12992A37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436CACF5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33C6006" w14:textId="11CC8C73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E3CCC39" w14:textId="11B2AC71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D73A543" w14:textId="5989AD5C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897CD3C" w14:textId="3B341EAD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  <w:tr w:rsidR="00334A7C" w:rsidRPr="004F168C" w14:paraId="20EAEF76" w14:textId="77777777" w:rsidTr="0064332E">
        <w:tc>
          <w:tcPr>
            <w:tcW w:w="10632" w:type="dxa"/>
            <w:gridSpan w:val="5"/>
          </w:tcPr>
          <w:p w14:paraId="62F660C2" w14:textId="6F34CC13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52C0" w:rsidRPr="004F168C" w14:paraId="2AC65374" w14:textId="77777777" w:rsidTr="00CF3279">
        <w:tc>
          <w:tcPr>
            <w:tcW w:w="1418" w:type="dxa"/>
          </w:tcPr>
          <w:p w14:paraId="5E747500" w14:textId="77777777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B96ABA" w14:textId="77DD4DF8" w:rsidR="004B52C0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4840205C" w14:textId="46895902" w:rsidR="00211F09" w:rsidRPr="004F168C" w:rsidRDefault="00211F0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264B80" w14:textId="47DCACC8" w:rsidR="004B52C0" w:rsidRPr="004F168C" w:rsidRDefault="004B52C0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2B64C9" w14:textId="5785ECDD" w:rsidR="004B52C0" w:rsidRDefault="004B52C0" w:rsidP="00F2529D">
            <w:pPr>
              <w:spacing w:line="240" w:lineRule="auto"/>
              <w:rPr>
                <w:lang w:val="en-US"/>
              </w:rPr>
            </w:pPr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A19BE"/>
    <w:rsid w:val="003D5F76"/>
    <w:rsid w:val="00490C76"/>
    <w:rsid w:val="004B52C0"/>
    <w:rsid w:val="004E6BE6"/>
    <w:rsid w:val="004F168C"/>
    <w:rsid w:val="00561D65"/>
    <w:rsid w:val="0064332E"/>
    <w:rsid w:val="006B2485"/>
    <w:rsid w:val="00721267"/>
    <w:rsid w:val="0072160F"/>
    <w:rsid w:val="00737F81"/>
    <w:rsid w:val="0075225B"/>
    <w:rsid w:val="00860EC4"/>
    <w:rsid w:val="008A5F37"/>
    <w:rsid w:val="00A324BF"/>
    <w:rsid w:val="00B53136"/>
    <w:rsid w:val="00B8619F"/>
    <w:rsid w:val="00B9411E"/>
    <w:rsid w:val="00BD41E2"/>
    <w:rsid w:val="00CA0E9D"/>
    <w:rsid w:val="00CE0648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  <w:rsid w:val="00FC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dlya-klassa-na-temuosnovi-tehnologii-malyarnih-rabot-3713348.html" TargetMode="External"/><Relationship Id="rId4" Type="http://schemas.openxmlformats.org/officeDocument/2006/relationships/hyperlink" Target="https://www.youtube.com/watch?v=Z9rDAvz6Vs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2323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5</cp:revision>
  <cp:lastPrinted>2020-03-23T09:15:00Z</cp:lastPrinted>
  <dcterms:created xsi:type="dcterms:W3CDTF">2020-03-23T15:01:00Z</dcterms:created>
  <dcterms:modified xsi:type="dcterms:W3CDTF">2020-04-09T20:12:00Z</dcterms:modified>
</cp:coreProperties>
</file>