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835"/>
        <w:gridCol w:w="3210"/>
        <w:gridCol w:w="1150"/>
      </w:tblGrid>
      <w:tr w:rsidR="00833B04" w:rsidRPr="00022406" w:rsidTr="00833B04">
        <w:tc>
          <w:tcPr>
            <w:tcW w:w="501" w:type="pct"/>
          </w:tcPr>
          <w:p w:rsidR="00833B04" w:rsidRPr="00022406" w:rsidRDefault="00833B04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40" w:type="pct"/>
          </w:tcPr>
          <w:p w:rsidR="00833B04" w:rsidRPr="00022406" w:rsidRDefault="00833B04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481" w:type="pct"/>
          </w:tcPr>
          <w:p w:rsidR="00833B04" w:rsidRPr="00022406" w:rsidRDefault="00833B04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7" w:type="pct"/>
          </w:tcPr>
          <w:p w:rsidR="00833B04" w:rsidRPr="00022406" w:rsidRDefault="00833B04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749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833B04" w:rsidRPr="00E749C8" w:rsidRDefault="00833B04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749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833B04" w:rsidRPr="00F340EB" w:rsidTr="00833B04">
        <w:tc>
          <w:tcPr>
            <w:tcW w:w="501" w:type="pct"/>
          </w:tcPr>
          <w:p w:rsidR="00833B04" w:rsidRPr="00F340EB" w:rsidRDefault="00833B04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833B04" w:rsidRPr="00F340EB" w:rsidRDefault="00833B04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40" w:type="pct"/>
          </w:tcPr>
          <w:p w:rsidR="00A956ED" w:rsidRDefault="00A956ED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8</w:t>
            </w:r>
            <w:bookmarkStart w:id="0" w:name="_GoBack"/>
            <w:bookmarkEnd w:id="0"/>
          </w:p>
          <w:p w:rsidR="00833B04" w:rsidRDefault="00833B04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33B04" w:rsidRPr="00F340EB" w:rsidRDefault="00833B04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</w:tcPr>
          <w:p w:rsidR="00833B04" w:rsidRPr="00257520" w:rsidRDefault="00833B04" w:rsidP="00A62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52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доходов.</w:t>
            </w:r>
            <w:r>
              <w:t xml:space="preserve"> </w:t>
            </w:r>
            <w:hyperlink r:id="rId5" w:history="1">
              <w:r>
                <w:rPr>
                  <w:rStyle w:val="a4"/>
                </w:rPr>
                <w:t>https://www.youtube.com/watch?v=KpSm_C56mT0</w:t>
              </w:r>
            </w:hyperlink>
          </w:p>
        </w:tc>
        <w:tc>
          <w:tcPr>
            <w:tcW w:w="1677" w:type="pct"/>
          </w:tcPr>
          <w:p w:rsidR="00833B04" w:rsidRPr="00257520" w:rsidRDefault="00833B04" w:rsidP="00A62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20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2575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t xml:space="preserve"> </w:t>
            </w:r>
            <w:hyperlink r:id="rId6" w:history="1">
              <w:r>
                <w:rPr>
                  <w:rStyle w:val="a4"/>
                </w:rPr>
                <w:t>https://infourok.ru/test-po-obschestvoznaniyu-klass-raspredelenie-dohodov-umk-lnbogolyubov-2096989.html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</w:tcPr>
          <w:p w:rsidR="00833B04" w:rsidRPr="00F340EB" w:rsidRDefault="00833B04" w:rsidP="00A62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54020A" w:rsidRDefault="0054020A"/>
    <w:sectPr w:rsidR="0054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C7"/>
    <w:rsid w:val="0054020A"/>
    <w:rsid w:val="00833B04"/>
    <w:rsid w:val="00A956ED"/>
    <w:rsid w:val="00BC6BE2"/>
    <w:rsid w:val="00F8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33B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33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test-po-obschestvoznaniyu-klass-raspredelenie-dohodov-umk-lnbogolyubov-2096989.html" TargetMode="External"/><Relationship Id="rId5" Type="http://schemas.openxmlformats.org/officeDocument/2006/relationships/hyperlink" Target="https://www.youtube.com/watch?v=KpSm_C56mT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Home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4</cp:revision>
  <dcterms:created xsi:type="dcterms:W3CDTF">2020-04-09T09:48:00Z</dcterms:created>
  <dcterms:modified xsi:type="dcterms:W3CDTF">2020-04-09T09:52:00Z</dcterms:modified>
</cp:coreProperties>
</file>