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6F5" w:rsidRDefault="00CC76F5" w:rsidP="00CC76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8 класс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51"/>
        <w:gridCol w:w="1109"/>
        <w:gridCol w:w="3241"/>
        <w:gridCol w:w="1588"/>
        <w:gridCol w:w="2556"/>
      </w:tblGrid>
      <w:tr w:rsidR="00CC76F5" w:rsidRPr="00E74F8B" w:rsidTr="0026075F">
        <w:trPr>
          <w:trHeight w:val="1"/>
        </w:trPr>
        <w:tc>
          <w:tcPr>
            <w:tcW w:w="1129" w:type="dxa"/>
          </w:tcPr>
          <w:p w:rsidR="00CC76F5" w:rsidRPr="00E74F8B" w:rsidRDefault="00CC76F5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276" w:type="dxa"/>
          </w:tcPr>
          <w:p w:rsidR="00CC76F5" w:rsidRPr="00E74F8B" w:rsidRDefault="00CC76F5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202" w:type="dxa"/>
          </w:tcPr>
          <w:p w:rsidR="00CC76F5" w:rsidRPr="00E74F8B" w:rsidRDefault="00CC76F5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869" w:type="dxa"/>
          </w:tcPr>
          <w:p w:rsidR="00CC76F5" w:rsidRPr="00E74F8B" w:rsidRDefault="00CC76F5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1869" w:type="dxa"/>
          </w:tcPr>
          <w:p w:rsidR="00CC76F5" w:rsidRPr="00E74F8B" w:rsidRDefault="00CC76F5" w:rsidP="0026075F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lang w:val="en-US"/>
              </w:rPr>
            </w:pPr>
            <w:r w:rsidRPr="00E74F8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CC76F5" w:rsidRPr="00E74F8B" w:rsidTr="0026075F">
        <w:tc>
          <w:tcPr>
            <w:tcW w:w="1129" w:type="dxa"/>
          </w:tcPr>
          <w:p w:rsidR="00CC76F5" w:rsidRPr="00E74F8B" w:rsidRDefault="00CC76F5" w:rsidP="002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Pr="00E74F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276" w:type="dxa"/>
          </w:tcPr>
          <w:p w:rsidR="00CC76F5" w:rsidRPr="00E74F8B" w:rsidRDefault="00CC76F5" w:rsidP="002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8B">
              <w:rPr>
                <w:rFonts w:ascii="Times New Roman CYR" w:hAnsi="Times New Roman CYR" w:cs="Times New Roman CYR"/>
                <w:sz w:val="18"/>
                <w:szCs w:val="18"/>
              </w:rPr>
              <w:t>биология.</w:t>
            </w:r>
          </w:p>
        </w:tc>
        <w:tc>
          <w:tcPr>
            <w:tcW w:w="3202" w:type="dxa"/>
          </w:tcPr>
          <w:p w:rsidR="00CC76F5" w:rsidRPr="00E74F8B" w:rsidRDefault="00CC76F5" w:rsidP="0026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07">
              <w:rPr>
                <w:rFonts w:ascii="Times New Roman" w:hAnsi="Times New Roman" w:cs="Times New Roman"/>
                <w:sz w:val="18"/>
                <w:szCs w:val="18"/>
              </w:rPr>
              <w:t xml:space="preserve">Заболевания и повреждения глаз. </w:t>
            </w:r>
            <w:r w:rsidRPr="006A0307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  <w:hyperlink r:id="rId4" w:history="1">
              <w:r w:rsidRPr="006A0307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https://ppt4web.ru/biologija/zabolevanija-i-povrezhdenija-glaz.html</w:t>
              </w:r>
            </w:hyperlink>
          </w:p>
        </w:tc>
        <w:tc>
          <w:tcPr>
            <w:tcW w:w="1869" w:type="dxa"/>
          </w:tcPr>
          <w:p w:rsidR="00CC76F5" w:rsidRPr="00E74F8B" w:rsidRDefault="00CC76F5" w:rsidP="002607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74F8B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§ </w:t>
            </w:r>
            <w:r w:rsidRPr="00E74F8B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</w:rPr>
              <w:t xml:space="preserve">27. </w:t>
            </w:r>
            <w:r w:rsidRPr="00E74F8B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r w:rsidRPr="00E74F8B"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 xml:space="preserve">в рабочей тетради №2 с.20-21 выполнить задание 1;2.  </w:t>
            </w: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CC76F5" w:rsidRPr="00E74F8B" w:rsidRDefault="00CC76F5" w:rsidP="002607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CC76F5" w:rsidRPr="00E74F8B" w:rsidRDefault="00CC76F5" w:rsidP="002607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CC76F5" w:rsidRPr="00E74F8B" w:rsidRDefault="00CC76F5" w:rsidP="002607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CC76F5" w:rsidRPr="00E74F8B" w:rsidRDefault="00CC76F5" w:rsidP="002607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CC76F5" w:rsidRPr="00E74F8B" w:rsidRDefault="00CC76F5" w:rsidP="002607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</w:t>
            </w:r>
            <w:proofErr w:type="spellStart"/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илиWhatsApp</w:t>
            </w:r>
            <w:proofErr w:type="spellEnd"/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CC76F5" w:rsidRPr="00E74F8B" w:rsidRDefault="00CC76F5" w:rsidP="002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C76F5" w:rsidRPr="00E74F8B" w:rsidRDefault="00CC76F5" w:rsidP="002607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5" w:history="1"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g.n.gorbacheva2015@yandex.ru</w:t>
              </w:r>
            </w:hyperlink>
            <w:r w:rsidRPr="00E74F8B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CC76F5" w:rsidRPr="00E74F8B" w:rsidRDefault="00CC76F5" w:rsidP="00260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CC76F5" w:rsidRPr="00E74F8B" w:rsidRDefault="00CC76F5" w:rsidP="0026075F">
            <w:pPr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u w:val="single"/>
                <w:lang w:val="en-US"/>
              </w:rPr>
            </w:pPr>
          </w:p>
          <w:p w:rsidR="00CC76F5" w:rsidRPr="00E74F8B" w:rsidRDefault="00CC76F5" w:rsidP="00260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76F5" w:rsidRPr="00E74F8B" w:rsidTr="0026075F">
        <w:tc>
          <w:tcPr>
            <w:tcW w:w="1129" w:type="dxa"/>
          </w:tcPr>
          <w:p w:rsidR="00CC76F5" w:rsidRPr="00CC76F5" w:rsidRDefault="00CC76F5" w:rsidP="00260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1276" w:type="dxa"/>
          </w:tcPr>
          <w:p w:rsidR="00CC76F5" w:rsidRPr="00E74F8B" w:rsidRDefault="00CC76F5" w:rsidP="0026075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74F8B">
              <w:rPr>
                <w:rFonts w:ascii="Times New Roman CYR" w:hAnsi="Times New Roman CYR" w:cs="Times New Roman CYR"/>
                <w:sz w:val="18"/>
                <w:szCs w:val="18"/>
              </w:rPr>
              <w:t>биология.</w:t>
            </w:r>
          </w:p>
        </w:tc>
        <w:tc>
          <w:tcPr>
            <w:tcW w:w="3202" w:type="dxa"/>
          </w:tcPr>
          <w:p w:rsidR="00CC76F5" w:rsidRPr="006A0307" w:rsidRDefault="00CC76F5" w:rsidP="002607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30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Органы слуха и равновесия. Их анализаторы. </w:t>
            </w:r>
            <w:r w:rsidRPr="006A03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6" w:history="1">
              <w:r w:rsidRPr="006A0307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https://infourok.ru/prezentaciya-po-biologii-na-temu-organi-sluha-i-ravnovesiya-ih-analizatori-klass-1659126.html</w:t>
              </w:r>
            </w:hyperlink>
          </w:p>
        </w:tc>
        <w:tc>
          <w:tcPr>
            <w:tcW w:w="1869" w:type="dxa"/>
          </w:tcPr>
          <w:p w:rsidR="00CC76F5" w:rsidRPr="006A0307" w:rsidRDefault="00CC76F5" w:rsidP="00CC76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030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§ 54; </w:t>
            </w:r>
            <w:r w:rsidRPr="006A0307">
              <w:rPr>
                <w:rFonts w:ascii="Times New Roman" w:hAnsi="Times New Roman" w:cs="Times New Roman"/>
                <w:sz w:val="18"/>
                <w:szCs w:val="18"/>
              </w:rPr>
              <w:t xml:space="preserve">в рабочей тетради №2 с.49-50 выполнить задания 1;2;6.  </w:t>
            </w:r>
            <w:r w:rsidRPr="006A0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(фото</w:t>
            </w:r>
          </w:p>
          <w:p w:rsidR="00CC76F5" w:rsidRPr="006A0307" w:rsidRDefault="00CC76F5" w:rsidP="00CC76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0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Выполненного задания</w:t>
            </w:r>
          </w:p>
          <w:p w:rsidR="00CC76F5" w:rsidRPr="006A0307" w:rsidRDefault="00CC76F5" w:rsidP="00CC76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0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выслать на</w:t>
            </w:r>
          </w:p>
          <w:p w:rsidR="00CC76F5" w:rsidRPr="006A0307" w:rsidRDefault="00CC76F5" w:rsidP="00CC76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0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электронную</w:t>
            </w:r>
          </w:p>
          <w:p w:rsidR="00CC76F5" w:rsidRPr="006A0307" w:rsidRDefault="00CC76F5" w:rsidP="00CC76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0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почту или</w:t>
            </w:r>
            <w:r w:rsidRPr="006A0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WhatsApp</w:t>
            </w:r>
            <w:r w:rsidRPr="006A0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CC76F5" w:rsidRPr="006A0307" w:rsidRDefault="00CC76F5" w:rsidP="00CC76F5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CC76F5" w:rsidRPr="00E74F8B" w:rsidRDefault="00CC76F5" w:rsidP="002607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bookmarkStart w:id="0" w:name="_GoBack"/>
            <w:bookmarkEnd w:id="0"/>
          </w:p>
        </w:tc>
        <w:tc>
          <w:tcPr>
            <w:tcW w:w="1869" w:type="dxa"/>
          </w:tcPr>
          <w:p w:rsidR="00CC76F5" w:rsidRPr="00E74F8B" w:rsidRDefault="00CC76F5" w:rsidP="00CC76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7" w:history="1"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g.n.gorbacheva2015@yandex.ru</w:t>
              </w:r>
            </w:hyperlink>
            <w:r w:rsidRPr="00E74F8B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CC76F5" w:rsidRPr="00E74F8B" w:rsidRDefault="00CC76F5" w:rsidP="00CC7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CC76F5" w:rsidRDefault="00CC76F5" w:rsidP="0026075F">
            <w:pPr>
              <w:autoSpaceDE w:val="0"/>
              <w:autoSpaceDN w:val="0"/>
              <w:adjustRightInd w:val="0"/>
            </w:pPr>
          </w:p>
        </w:tc>
      </w:tr>
    </w:tbl>
    <w:p w:rsidR="00CC76F5" w:rsidRPr="00A53ADE" w:rsidRDefault="00CC76F5" w:rsidP="00CC76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76F5" w:rsidRPr="00A53ADE" w:rsidRDefault="00CC76F5" w:rsidP="00CC76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76F5" w:rsidRPr="00A53ADE" w:rsidRDefault="00CC76F5" w:rsidP="00CC76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76F5" w:rsidRPr="00A53ADE" w:rsidRDefault="00CC76F5" w:rsidP="00CC76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F5"/>
    <w:rsid w:val="00A30FC6"/>
    <w:rsid w:val="00CC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90AC"/>
  <w15:chartTrackingRefBased/>
  <w15:docId w15:val="{E5733C74-4360-4775-8B1A-D0437E5E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C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C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biologii-na-temu-organi-sluha-i-ravnovesiya-ih-analizatori-klass-1659126.html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ppt4web.ru/biologija/zabolevanija-i-povrezhdenija-glaz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2020-04-08T20:44:00Z</dcterms:created>
  <dcterms:modified xsi:type="dcterms:W3CDTF">2020-04-08T20:47:00Z</dcterms:modified>
</cp:coreProperties>
</file>