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C5" w:rsidRDefault="00E007C5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540DD6" w:rsidRPr="00540DD6" w:rsidTr="0092368F">
        <w:trPr>
          <w:trHeight w:val="271"/>
        </w:trPr>
        <w:tc>
          <w:tcPr>
            <w:tcW w:w="15452" w:type="dxa"/>
            <w:gridSpan w:val="4"/>
          </w:tcPr>
          <w:p w:rsidR="00540DD6" w:rsidRPr="00540DD6" w:rsidRDefault="00540DD6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класс. Литература.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536" w:type="dxa"/>
          </w:tcPr>
          <w:p w:rsidR="009A1CD4" w:rsidRPr="00FA1347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9A1CD4" w:rsidRPr="00E007C5" w:rsidRDefault="009A1CD4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F93EC0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4961" w:type="dxa"/>
          </w:tcPr>
          <w:p w:rsidR="009A1CD4" w:rsidRDefault="009A1CD4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7E81">
              <w:rPr>
                <w:rFonts w:ascii="Times New Roman" w:hAnsi="Times New Roman"/>
                <w:sz w:val="28"/>
                <w:szCs w:val="28"/>
              </w:rPr>
              <w:t>М.В.Исаковский</w:t>
            </w:r>
            <w:proofErr w:type="spellEnd"/>
            <w:r w:rsidRPr="00DE7E81">
              <w:rPr>
                <w:rFonts w:ascii="Times New Roman" w:hAnsi="Times New Roman"/>
                <w:sz w:val="28"/>
                <w:szCs w:val="28"/>
              </w:rPr>
              <w:t xml:space="preserve"> «Враги сожгли родную хату…», «Три ровесницы»</w:t>
            </w:r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540DD6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5" w:tgtFrame="_blank" w:history="1"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nfourok.ru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…v…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mvisakovskiy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sozhgli-rodnuyu-hatu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0D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7" w:tgtFrame="_blank" w:history="1"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uchitelya.com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8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…prezentaciya…tri-rovesnicy.html</w:t>
              </w:r>
            </w:hyperlink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0D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 </w:t>
            </w:r>
            <w:r w:rsidR="00C95007">
              <w:fldChar w:fldCharType="begin"/>
            </w:r>
            <w:r w:rsidR="00C95007" w:rsidRPr="00C95007">
              <w:rPr>
                <w:lang w:val="en-US"/>
              </w:rPr>
              <w:instrText xml:space="preserve"> HYPERLINK "https://alerion-pw.ru/" \t "_blank" </w:instrText>
            </w:r>
            <w:r w:rsidR="00C95007">
              <w:fldChar w:fldCharType="separate"/>
            </w:r>
            <w:proofErr w:type="spellStart"/>
            <w:r w:rsidRPr="00540DD6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alerion-pw.ru</w:t>
            </w:r>
            <w:r w:rsidR="00C95007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540DD6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C95007">
              <w:fldChar w:fldCharType="begin"/>
            </w:r>
            <w:r w:rsidR="00C95007" w:rsidRPr="00C95007">
              <w:rPr>
                <w:lang w:val="en-US"/>
              </w:rPr>
              <w:instrText xml:space="preserve"> HYPERLINK "https://alerion-pw.ru/osnovnye-vehi-zhiznennogo-puti-isakovskogo-urok-po-russkoi-literature-m/" \t "_blank" </w:instrText>
            </w:r>
            <w:r w:rsidR="00C95007">
              <w:fldChar w:fldCharType="separate"/>
            </w:r>
            <w:r w:rsidRPr="00540DD6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osnovnye-vehi</w:t>
            </w:r>
            <w:proofErr w:type="spellEnd"/>
            <w:r w:rsidRPr="00540DD6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540DD6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puti-isakovskogo</w:t>
            </w:r>
            <w:proofErr w:type="spellEnd"/>
            <w:r w:rsidRPr="00540DD6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540DD6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po</w:t>
            </w:r>
            <w:proofErr w:type="spellEnd"/>
            <w:r w:rsidRPr="00540DD6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…m/</w:t>
            </w:r>
            <w:r w:rsidR="00C95007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9A1CD4" w:rsidRPr="00516202" w:rsidRDefault="009A1CD4" w:rsidP="0092368F">
            <w:pPr>
              <w:rPr>
                <w:lang w:val="en-US"/>
              </w:rPr>
            </w:pPr>
          </w:p>
          <w:p w:rsidR="009A1CD4" w:rsidRPr="00516202" w:rsidRDefault="009A1CD4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ыразительно читать стихи М.В.Исаковс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кого,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стр.243-246,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 xml:space="preserve"> определять темы и мотивы лирических произведений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эта, 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выявлять темы и мотивы лирики поэта, определять художественную идею произведений, выявлять фольклорные традиции в лирике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Прочитать статьи «В мире художественного слова М.В. Исаковского», стр.246-247 и «Для вас, любознательные», стр.247-250, устно отвечать на вопросы и  выполнять  задания на стр.250.</w:t>
            </w:r>
          </w:p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56A6">
              <w:rPr>
                <w:rFonts w:ascii="Times New Roman" w:hAnsi="Times New Roman"/>
                <w:b/>
                <w:sz w:val="28"/>
                <w:szCs w:val="28"/>
              </w:rPr>
              <w:t>Написать сочинение-миниатюру «Мои любимые стихи М.В. Исаковского».</w:t>
            </w:r>
            <w:r w:rsidRPr="00582D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1CD4" w:rsidRPr="005C0567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(</w:t>
            </w:r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Pr="00540DD6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2DB1">
              <w:rPr>
                <w:rFonts w:ascii="Times New Roman" w:hAnsi="Times New Roman"/>
                <w:b/>
                <w:sz w:val="28"/>
                <w:szCs w:val="28"/>
              </w:rPr>
              <w:t>Выучить наизусть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одно из  стихотворений М.В. Исаковского (по выбору учащихся)</w:t>
            </w: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540DD6" w:rsidTr="0092368F">
        <w:trPr>
          <w:trHeight w:val="271"/>
        </w:trPr>
        <w:tc>
          <w:tcPr>
            <w:tcW w:w="1135" w:type="dxa"/>
          </w:tcPr>
          <w:p w:rsidR="009A1CD4" w:rsidRPr="00F93EC0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4961" w:type="dxa"/>
          </w:tcPr>
          <w:p w:rsidR="009A1CD4" w:rsidRDefault="009A1CD4" w:rsidP="00540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А.Т.Твардовский «За далью – даль»</w:t>
            </w:r>
          </w:p>
          <w:p w:rsidR="009A1CD4" w:rsidRPr="00EB0844" w:rsidRDefault="009A1CD4" w:rsidP="00540DD6">
            <w:pPr>
              <w:pStyle w:val="2"/>
              <w:rPr>
                <w:color w:val="auto"/>
              </w:rPr>
            </w:pPr>
            <w:r w:rsidRPr="00EB0844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1) </w:t>
            </w:r>
          </w:p>
          <w:p w:rsidR="009A1CD4" w:rsidRDefault="009A1CD4" w:rsidP="00540DD6">
            <w:pPr>
              <w:pStyle w:val="2"/>
              <w:rPr>
                <w:color w:val="0070C0"/>
                <w:u w:val="single"/>
              </w:rPr>
            </w:pPr>
            <w:r w:rsidRPr="00EB0844">
              <w:rPr>
                <w:color w:val="0070C0"/>
                <w:u w:val="single"/>
              </w:rPr>
              <w:t>Презентация к изучению поэмы</w:t>
            </w:r>
          </w:p>
          <w:p w:rsidR="009A1CD4" w:rsidRPr="00540DD6" w:rsidRDefault="009A1CD4" w:rsidP="00540DD6">
            <w:pPr>
              <w:pStyle w:val="2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EB0844">
              <w:rPr>
                <w:color w:val="0070C0"/>
                <w:u w:val="single"/>
              </w:rPr>
              <w:t xml:space="preserve"> А.Т. Твардовского "За..."</w:t>
            </w:r>
            <w:r>
              <w:rPr>
                <w:color w:val="0070C0"/>
              </w:rPr>
              <w:t xml:space="preserve"> </w:t>
            </w:r>
            <w:hyperlink r:id="rId9" w:tgtFrame="_blank" w:history="1">
              <w:proofErr w:type="spellStart"/>
              <w:r w:rsidRPr="00540DD6">
                <w:rPr>
                  <w:rStyle w:val="a3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multiurok</w:t>
              </w:r>
              <w:proofErr w:type="spellEnd"/>
              <w:r w:rsidRPr="00540DD6">
                <w:rPr>
                  <w:rStyle w:val="a3"/>
                  <w:rFonts w:ascii="Times New Roman" w:hAnsi="Times New Roman" w:cs="Times New Roman"/>
                  <w:b w:val="0"/>
                  <w:bCs w:val="0"/>
                  <w:sz w:val="28"/>
                  <w:szCs w:val="28"/>
                </w:rPr>
                <w:t>.</w:t>
              </w:r>
              <w:proofErr w:type="spellStart"/>
              <w:r w:rsidRPr="00540DD6">
                <w:rPr>
                  <w:rStyle w:val="a3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540DD6">
              <w:rPr>
                <w:rStyle w:val="pathseparator"/>
                <w:rFonts w:ascii="Times New Roman" w:hAnsi="Times New Roman" w:cs="Times New Roman"/>
                <w:sz w:val="28"/>
                <w:szCs w:val="28"/>
              </w:rPr>
              <w:t>›</w:t>
            </w:r>
            <w:hyperlink r:id="rId10" w:tgtFrame="_blank" w:history="1"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index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php</w:t>
              </w:r>
              <w:proofErr w:type="spellEnd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prezentatsiia</w:t>
              </w:r>
              <w:proofErr w:type="spellEnd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poemy</w:t>
              </w:r>
              <w:proofErr w:type="spellEnd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…</w:t>
              </w:r>
            </w:hyperlink>
          </w:p>
          <w:p w:rsidR="009A1CD4" w:rsidRPr="00540DD6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0DD6">
              <w:rPr>
                <w:rFonts w:ascii="Times New Roman" w:hAnsi="Times New Roman"/>
                <w:b/>
                <w:sz w:val="28"/>
                <w:szCs w:val="28"/>
              </w:rPr>
              <w:t xml:space="preserve">2) </w:t>
            </w:r>
            <w:hyperlink r:id="rId11" w:tgtFrame="_blank" w:history="1"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ppt4web.ru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2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3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za-dalju-dal.html</w:t>
              </w:r>
            </w:hyperlink>
          </w:p>
          <w:p w:rsidR="009A1CD4" w:rsidRPr="003375FD" w:rsidRDefault="009A1CD4" w:rsidP="00540D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A1CD4" w:rsidRDefault="009A1CD4" w:rsidP="00540DD6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F37F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Учебник литературы: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стр.251-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257.  </w:t>
            </w:r>
            <w:r w:rsidRPr="00F3441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Письменно в тетради ответить на вопросы на стр.257.</w:t>
            </w:r>
          </w:p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(</w:t>
            </w:r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F34416">
              <w:rPr>
                <w:rFonts w:ascii="Times New Roman" w:hAnsi="Times New Roman"/>
                <w:sz w:val="28"/>
                <w:szCs w:val="28"/>
              </w:rPr>
              <w:t>Читать фрагменты поэмы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«За далью – даль»</w:t>
            </w:r>
            <w:r>
              <w:rPr>
                <w:rFonts w:ascii="Times New Roman" w:hAnsi="Times New Roman"/>
                <w:sz w:val="28"/>
                <w:szCs w:val="28"/>
              </w:rPr>
              <w:t>, стр. 258-272.Прочитать «В мире художественного слова</w:t>
            </w:r>
          </w:p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А.Т. Твардовского», стр.272-275 и «Для вас, любознательные», стр.275-278, устно отвечать на вопросы и  выполнять  задания на стр.275 </w:t>
            </w:r>
          </w:p>
          <w:p w:rsidR="009A1CD4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Уметь определять жанр поэмы «За далью – даль», выявлять темы и мотивы в сюжете поэмы, комментировать иллюстрации к поэме, выразительно читать фрагменты поэмы, характеризовать образ рассказчика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1CD4" w:rsidRPr="00540DD6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2D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3441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Выучить наизусть фрагмент из поэмы А.Т.Твардовского «За далью даль»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(по выбору учащихся от 30 до 45 строк).</w:t>
            </w:r>
          </w:p>
        </w:tc>
        <w:tc>
          <w:tcPr>
            <w:tcW w:w="4820" w:type="dxa"/>
          </w:tcPr>
          <w:p w:rsidR="009A1CD4" w:rsidRPr="00540DD6" w:rsidRDefault="009A1CD4" w:rsidP="00540DD6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AA77E1" w:rsidRDefault="00AA77E1"/>
    <w:p w:rsidR="00540DD6" w:rsidRDefault="00540DD6">
      <w:bookmarkStart w:id="0" w:name="_GoBack"/>
      <w:bookmarkEnd w:id="0"/>
    </w:p>
    <w:sectPr w:rsidR="00540DD6" w:rsidSect="009236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1E"/>
    <w:rsid w:val="001A2604"/>
    <w:rsid w:val="001F373F"/>
    <w:rsid w:val="00540DD6"/>
    <w:rsid w:val="006D265E"/>
    <w:rsid w:val="007B611E"/>
    <w:rsid w:val="00866BE9"/>
    <w:rsid w:val="0092368F"/>
    <w:rsid w:val="0095563E"/>
    <w:rsid w:val="009A1CD4"/>
    <w:rsid w:val="009E7F08"/>
    <w:rsid w:val="00AA77E1"/>
    <w:rsid w:val="00BB3186"/>
    <w:rsid w:val="00C95007"/>
    <w:rsid w:val="00DD1E31"/>
    <w:rsid w:val="00E007C5"/>
    <w:rsid w:val="00E206FD"/>
    <w:rsid w:val="00E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literatura/2003-prezentaciya-analiz-stihotvoreniya-tri-rovesnicy.html" TargetMode="External"/><Relationship Id="rId13" Type="http://schemas.openxmlformats.org/officeDocument/2006/relationships/hyperlink" Target="https://ppt4web.ru/literatura/za-dalju-d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telya.com/" TargetMode="External"/><Relationship Id="rId12" Type="http://schemas.openxmlformats.org/officeDocument/2006/relationships/hyperlink" Target="https://ppt4web.ru/literatur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urok-literaturi-v-klasse-na-temu-mvisakovskiy-vragi-sozhgli-rodnuyu-hatu-2717807.html" TargetMode="External"/><Relationship Id="rId11" Type="http://schemas.openxmlformats.org/officeDocument/2006/relationships/hyperlink" Target="https://ppt4web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ultiurok.ru/index.php/files/prezentatsiia-k-izucheniiu-poemy-a-t-tvardovskog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User</cp:lastModifiedBy>
  <cp:revision>4</cp:revision>
  <dcterms:created xsi:type="dcterms:W3CDTF">2020-04-12T10:10:00Z</dcterms:created>
  <dcterms:modified xsi:type="dcterms:W3CDTF">2020-04-12T19:30:00Z</dcterms:modified>
</cp:coreProperties>
</file>