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40AF8F6A" w:rsidR="0075225B" w:rsidRPr="000F4FA3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D3F52" w:rsidRPr="000F4FA3" w14:paraId="59D80C69" w14:textId="77777777" w:rsidTr="000F4FA3">
        <w:trPr>
          <w:trHeight w:val="523"/>
        </w:trPr>
        <w:tc>
          <w:tcPr>
            <w:tcW w:w="10774" w:type="dxa"/>
            <w:gridSpan w:val="5"/>
          </w:tcPr>
          <w:p w14:paraId="16EB3EE1" w14:textId="4EC1A757" w:rsidR="009D3F52" w:rsidRPr="000F4FA3" w:rsidRDefault="000F4FA3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FA3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4F168C" w:rsidRPr="000F4FA3" w14:paraId="0F038EC9" w14:textId="77777777" w:rsidTr="009D3F52">
        <w:tc>
          <w:tcPr>
            <w:tcW w:w="1418" w:type="dxa"/>
          </w:tcPr>
          <w:p w14:paraId="55595FB4" w14:textId="148630EF" w:rsidR="004F168C" w:rsidRPr="000F4FA3" w:rsidRDefault="009D3F5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1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F3279" w:rsidRPr="000F4F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F4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279" w:rsidRPr="000F4FA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60B95FD2" w14:textId="59574898" w:rsidR="004F168C" w:rsidRPr="000F4FA3" w:rsidRDefault="000F4FA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7C72959C" w14:textId="351CB034" w:rsidR="00B243F2" w:rsidRDefault="005B13E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E9">
              <w:rPr>
                <w:rFonts w:ascii="Times New Roman" w:hAnsi="Times New Roman" w:cs="Times New Roman"/>
                <w:sz w:val="24"/>
                <w:szCs w:val="24"/>
              </w:rPr>
              <w:t>Первая помощь при массовых поражениях.</w:t>
            </w:r>
          </w:p>
          <w:p w14:paraId="28A0817A" w14:textId="3F5B52DD" w:rsidR="00EE151D" w:rsidRDefault="00EE151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F55A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https://multiurok.ru/files/piervaia-pomoshch-pri-massovykh-porazhieniiakh.html</w:t>
              </w:r>
            </w:hyperlink>
          </w:p>
          <w:p w14:paraId="3CACC289" w14:textId="77777777" w:rsidR="00EE151D" w:rsidRDefault="00EE151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CC234" w14:textId="2F9B860E" w:rsidR="00B243F2" w:rsidRPr="000F4FA3" w:rsidRDefault="00B243F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31CB6" w14:textId="6E3BC19F" w:rsidR="004F168C" w:rsidRPr="005B13E9" w:rsidRDefault="009D3F5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</w:rPr>
              <w:t>§ 2</w:t>
            </w:r>
            <w:r w:rsidR="005B13E9">
              <w:rPr>
                <w:rFonts w:ascii="Times New Roman" w:hAnsi="Times New Roman" w:cs="Times New Roman"/>
                <w:lang w:val="en-US"/>
              </w:rPr>
              <w:t>8</w:t>
            </w:r>
          </w:p>
          <w:p w14:paraId="66A12118" w14:textId="77777777" w:rsidR="00F2529D" w:rsidRPr="000F4FA3" w:rsidRDefault="00F2529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7F91A7" w14:textId="00B16E3D" w:rsidR="004F168C" w:rsidRPr="000F4FA3" w:rsidRDefault="009D3F52" w:rsidP="009D3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</w:p>
        </w:tc>
      </w:tr>
    </w:tbl>
    <w:p w14:paraId="1DC3ACD4" w14:textId="77777777" w:rsidR="00972106" w:rsidRPr="000F4FA3" w:rsidRDefault="00972106" w:rsidP="00CF3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2106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FA3"/>
    <w:rsid w:val="002E60A7"/>
    <w:rsid w:val="003D5F76"/>
    <w:rsid w:val="00490C76"/>
    <w:rsid w:val="004E6BE6"/>
    <w:rsid w:val="004F168C"/>
    <w:rsid w:val="00561D65"/>
    <w:rsid w:val="005B13E9"/>
    <w:rsid w:val="00627647"/>
    <w:rsid w:val="006B2485"/>
    <w:rsid w:val="00721267"/>
    <w:rsid w:val="0072160F"/>
    <w:rsid w:val="00737F81"/>
    <w:rsid w:val="0075225B"/>
    <w:rsid w:val="00972106"/>
    <w:rsid w:val="009D3F52"/>
    <w:rsid w:val="00A02165"/>
    <w:rsid w:val="00A929E8"/>
    <w:rsid w:val="00AA1A75"/>
    <w:rsid w:val="00B243F2"/>
    <w:rsid w:val="00B53136"/>
    <w:rsid w:val="00B9411E"/>
    <w:rsid w:val="00BD41E2"/>
    <w:rsid w:val="00CA0E9D"/>
    <w:rsid w:val="00CF3279"/>
    <w:rsid w:val="00D35812"/>
    <w:rsid w:val="00D56DC1"/>
    <w:rsid w:val="00DF250F"/>
    <w:rsid w:val="00E54275"/>
    <w:rsid w:val="00EE151D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ltiurok.ru/files/piervaia-pomoshch-pri-massovykh-porazhieniiak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10</cp:revision>
  <cp:lastPrinted>2020-03-23T09:15:00Z</cp:lastPrinted>
  <dcterms:created xsi:type="dcterms:W3CDTF">2020-03-23T15:01:00Z</dcterms:created>
  <dcterms:modified xsi:type="dcterms:W3CDTF">2020-04-09T19:38:00Z</dcterms:modified>
</cp:coreProperties>
</file>