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540DD6" w:rsidRPr="00B47608" w:rsidTr="0092368F">
        <w:trPr>
          <w:trHeight w:val="271"/>
        </w:trPr>
        <w:tc>
          <w:tcPr>
            <w:tcW w:w="15452" w:type="dxa"/>
            <w:gridSpan w:val="4"/>
          </w:tcPr>
          <w:p w:rsidR="00540DD6" w:rsidRPr="00540DD6" w:rsidRDefault="00540DD6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класс. Русский язык.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9A1CD4" w:rsidRPr="00E007C5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C5">
              <w:rPr>
                <w:rFonts w:ascii="Times New Roman" w:hAnsi="Times New Roman"/>
                <w:b/>
                <w:sz w:val="28"/>
                <w:szCs w:val="28"/>
              </w:rPr>
              <w:t>Тема  урока</w:t>
            </w:r>
          </w:p>
        </w:tc>
        <w:tc>
          <w:tcPr>
            <w:tcW w:w="4536" w:type="dxa"/>
          </w:tcPr>
          <w:p w:rsidR="009A1CD4" w:rsidRPr="00FA1347" w:rsidRDefault="009A1CD4" w:rsidP="00EF4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</w:tcPr>
          <w:p w:rsidR="009A1CD4" w:rsidRPr="00E007C5" w:rsidRDefault="009A1CD4" w:rsidP="00EF43B8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электронная почта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37FB">
              <w:rPr>
                <w:rFonts w:ascii="Times New Roman" w:hAnsi="Times New Roman"/>
                <w:sz w:val="28"/>
                <w:szCs w:val="28"/>
                <w:lang w:val="ru-RU"/>
              </w:rPr>
              <w:t>Уточняющие члены предложения.</w:t>
            </w:r>
          </w:p>
          <w:p w:rsidR="009A1CD4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5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6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7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язык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2017/06/06/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prezentatsiya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DD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9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nsportal.ru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10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prezentatsiya-po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chleny-predlozheniya</w:t>
              </w:r>
              <w:proofErr w:type="spellEnd"/>
            </w:hyperlink>
          </w:p>
          <w:p w:rsidR="009A1CD4" w:rsidRPr="00676457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1CD4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3C6D">
              <w:rPr>
                <w:rFonts w:ascii="Times New Roman" w:hAnsi="Times New Roman"/>
                <w:sz w:val="28"/>
                <w:szCs w:val="28"/>
                <w:u w:val="single"/>
              </w:rPr>
              <w:t>Письменно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составить план  к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§41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200 -201)  </w:t>
            </w:r>
            <w:r w:rsidRPr="007A3C6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Письменное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356,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359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9A1CD4" w:rsidRPr="007A3C6D" w:rsidRDefault="009A1CD4" w:rsidP="0092368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A3C6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3C6D">
              <w:rPr>
                <w:rFonts w:ascii="Times New Roman" w:hAnsi="Times New Roman"/>
                <w:b/>
                <w:sz w:val="28"/>
                <w:szCs w:val="28"/>
              </w:rPr>
              <w:t>Ребята!</w:t>
            </w:r>
            <w:proofErr w:type="gramEnd"/>
            <w:r w:rsidRPr="007A3C6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3C6D">
              <w:rPr>
                <w:rFonts w:ascii="Times New Roman" w:hAnsi="Times New Roman"/>
                <w:b/>
                <w:sz w:val="28"/>
                <w:szCs w:val="28"/>
              </w:rPr>
              <w:t xml:space="preserve">Пожалуйста, сами составляйте предложения, а не списывайте друг у друга  и из Интернета! </w:t>
            </w:r>
            <w:proofErr w:type="gramStart"/>
            <w:r w:rsidRPr="007A3C6D">
              <w:rPr>
                <w:rFonts w:ascii="Times New Roman" w:hAnsi="Times New Roman"/>
                <w:b/>
                <w:sz w:val="28"/>
                <w:szCs w:val="28"/>
              </w:rPr>
              <w:t>Надеюсь на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A3C6D">
              <w:rPr>
                <w:rFonts w:ascii="Times New Roman" w:hAnsi="Times New Roman"/>
                <w:b/>
                <w:sz w:val="28"/>
                <w:szCs w:val="28"/>
              </w:rPr>
              <w:t xml:space="preserve"> Вашу порядочность!)</w:t>
            </w:r>
            <w:proofErr w:type="gramEnd"/>
          </w:p>
          <w:p w:rsidR="009A1CD4" w:rsidRPr="007A3C6D" w:rsidRDefault="009A1CD4" w:rsidP="009236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A3C6D">
              <w:rPr>
                <w:rFonts w:ascii="Times New Roman" w:hAnsi="Times New Roman"/>
                <w:sz w:val="28"/>
                <w:szCs w:val="28"/>
              </w:rPr>
              <w:t>Устное сообщение  на лингвистическую тему   по материалам учебника на стр.200-201.</w:t>
            </w:r>
          </w:p>
          <w:p w:rsidR="009A1CD4" w:rsidRPr="006047EB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E57B1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9A1CD4" w:rsidRDefault="009A1CD4" w:rsidP="00E206F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57B1">
              <w:rPr>
                <w:rFonts w:ascii="Times New Roman" w:hAnsi="Times New Roman"/>
                <w:sz w:val="28"/>
                <w:szCs w:val="28"/>
              </w:rPr>
              <w:t>Уточняющие члены предложения.</w:t>
            </w:r>
          </w:p>
          <w:p w:rsidR="009A1CD4" w:rsidRPr="00540DD6" w:rsidRDefault="009A1CD4" w:rsidP="0092368F">
            <w:pPr>
              <w:rPr>
                <w:rFonts w:ascii="Times New Roman" w:hAnsi="Times New Roman"/>
                <w:sz w:val="28"/>
                <w:szCs w:val="28"/>
              </w:rPr>
            </w:pPr>
            <w:r w:rsidRPr="00540DD6">
              <w:rPr>
                <w:rFonts w:ascii="Times New Roman" w:hAnsi="Times New Roman"/>
                <w:sz w:val="28"/>
                <w:szCs w:val="28"/>
              </w:rPr>
              <w:t xml:space="preserve">1)  </w:t>
            </w:r>
            <w:hyperlink r:id="rId11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2" w:tgtFrame="_blank" w:history="1"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po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predlozheniya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</w:hyperlink>
          </w:p>
          <w:p w:rsidR="009A1CD4" w:rsidRDefault="009A1CD4" w:rsidP="0092368F">
            <w:r w:rsidRPr="00540DD6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hyperlink r:id="rId13" w:tgtFrame="_blank" w:history="1">
              <w:r w:rsidRPr="00540DD6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uchitelya.com</w:t>
              </w:r>
            </w:hyperlink>
            <w:r w:rsidRPr="00540DD6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14" w:tgtFrame="_blank" w:history="1">
              <w:r w:rsidRPr="00540DD6">
                <w:rPr>
                  <w:rStyle w:val="a3"/>
                  <w:rFonts w:ascii="Times New Roman" w:hAnsi="Times New Roman"/>
                  <w:sz w:val="28"/>
                  <w:szCs w:val="28"/>
                </w:rPr>
                <w:t>…80403-prezentaciya…chleny.html</w:t>
              </w:r>
            </w:hyperlink>
          </w:p>
          <w:p w:rsidR="009A1CD4" w:rsidRPr="00676457" w:rsidRDefault="009A1CD4" w:rsidP="0092368F">
            <w:pPr>
              <w:rPr>
                <w:lang w:val="en-US"/>
              </w:rPr>
            </w:pPr>
          </w:p>
          <w:p w:rsidR="009A1CD4" w:rsidRPr="00676457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9A1CD4" w:rsidRPr="00440E44" w:rsidRDefault="009A1CD4" w:rsidP="0092368F">
            <w:pP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§41.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(стр. 200 -201)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366,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367 (текст упражнения не переписывать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письменно ответить на вопросы и письменно  выполнить задания к тексту)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2C93"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Словарно-орфографическая работа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по ЗСП-12,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(выяснить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лексическое значение слов, составить и записать в тетради словосочетания и предложения с данными в ЗСП-12 словами)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proofErr w:type="gramStart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  <w:r>
              <w:rPr>
                <w:rFonts w:ascii="Times New Roman" w:hAnsi="Times New Roman"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Уст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ное сообщение  на лингвистическую тему   п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 материалам учебника упр. 362.</w:t>
            </w: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r w:rsidRPr="00675474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Pr="00B47608" w:rsidRDefault="009A1CD4" w:rsidP="009236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16.04</w:t>
            </w:r>
          </w:p>
        </w:tc>
        <w:tc>
          <w:tcPr>
            <w:tcW w:w="4961" w:type="dxa"/>
          </w:tcPr>
          <w:p w:rsidR="009A1CD4" w:rsidRPr="000B08A5" w:rsidRDefault="009A1CD4" w:rsidP="0092368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Практикум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№4</w:t>
            </w:r>
            <w:r w:rsidRPr="000B08A5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по теме </w:t>
            </w:r>
          </w:p>
          <w:p w:rsidR="009A1CD4" w:rsidRDefault="009A1CD4" w:rsidP="0092368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203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«Предложения с обособленными членами».</w:t>
            </w:r>
          </w:p>
          <w:p w:rsidR="009A1CD4" w:rsidRPr="00540DD6" w:rsidRDefault="009A1CD4" w:rsidP="0092368F">
            <w:pPr>
              <w:pStyle w:val="2"/>
              <w:spacing w:before="0"/>
              <w:rPr>
                <w:color w:val="0000FF" w:themeColor="hyperlink"/>
                <w:sz w:val="28"/>
                <w:szCs w:val="28"/>
                <w:u w:val="single"/>
              </w:rPr>
            </w:pPr>
            <w:r w:rsidRPr="00540DD6">
              <w:rPr>
                <w:sz w:val="28"/>
                <w:szCs w:val="28"/>
              </w:rPr>
              <w:fldChar w:fldCharType="begin"/>
            </w:r>
            <w:r w:rsidRPr="00540DD6">
              <w:rPr>
                <w:sz w:val="28"/>
                <w:szCs w:val="28"/>
              </w:rPr>
              <w:instrText xml:space="preserve"> HYPERLINK "https://nsportal.ru/shkola/russkiy-yazyk/library/2012/04/18/obosoblennye-i-utochnyayushchie-chleny-predlozheniya" \t "_blank" </w:instrText>
            </w:r>
            <w:r w:rsidRPr="00540DD6">
              <w:rPr>
                <w:sz w:val="28"/>
                <w:szCs w:val="28"/>
              </w:rPr>
              <w:fldChar w:fldCharType="separate"/>
            </w:r>
            <w:r w:rsidRPr="00540DD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1)</w:t>
            </w:r>
            <w:r w:rsidRPr="00540DD6">
              <w:rPr>
                <w:color w:val="0000FF"/>
                <w:sz w:val="28"/>
                <w:szCs w:val="28"/>
              </w:rPr>
              <w:t xml:space="preserve">   </w:t>
            </w:r>
            <w:r w:rsidRPr="00540DD6">
              <w:rPr>
                <w:color w:val="0000FF"/>
                <w:sz w:val="28"/>
                <w:szCs w:val="28"/>
                <w:u w:val="single"/>
              </w:rPr>
              <w:t>Тест по русскому языку (8 класс) на тему...</w:t>
            </w:r>
          </w:p>
          <w:p w:rsidR="009A1CD4" w:rsidRPr="00E007C5" w:rsidRDefault="009A1CD4" w:rsidP="00E007C5">
            <w:pPr>
              <w:pStyle w:val="2"/>
              <w:spacing w:before="0"/>
              <w:rPr>
                <w:color w:val="auto"/>
                <w:sz w:val="28"/>
                <w:szCs w:val="28"/>
              </w:rPr>
            </w:pPr>
            <w:r w:rsidRPr="00540DD6">
              <w:rPr>
                <w:sz w:val="28"/>
                <w:szCs w:val="28"/>
              </w:rPr>
              <w:fldChar w:fldCharType="end"/>
            </w:r>
            <w:hyperlink r:id="rId15" w:tgtFrame="_blank" w:history="1">
              <w:proofErr w:type="spellStart"/>
              <w:r w:rsidRPr="00540DD6">
                <w:rPr>
                  <w:rStyle w:val="a3"/>
                  <w:b w:val="0"/>
                  <w:bCs w:val="0"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E007C5">
                <w:rPr>
                  <w:rStyle w:val="a3"/>
                  <w:b w:val="0"/>
                  <w:bCs w:val="0"/>
                  <w:sz w:val="28"/>
                  <w:szCs w:val="28"/>
                </w:rPr>
                <w:t>.</w:t>
              </w:r>
              <w:proofErr w:type="spellStart"/>
              <w:r w:rsidRPr="00540DD6">
                <w:rPr>
                  <w:rStyle w:val="a3"/>
                  <w:b w:val="0"/>
                  <w:bCs w:val="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E007C5">
              <w:rPr>
                <w:rStyle w:val="pathseparator"/>
                <w:sz w:val="28"/>
                <w:szCs w:val="28"/>
              </w:rPr>
              <w:t>›</w:t>
            </w:r>
            <w:hyperlink r:id="rId16" w:tgtFrame="_blank" w:history="1">
              <w:r w:rsidRPr="00E007C5">
                <w:rPr>
                  <w:rStyle w:val="a3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sz w:val="28"/>
                  <w:szCs w:val="28"/>
                  <w:lang w:val="en-US"/>
                </w:rPr>
                <w:t>obosoblennye</w:t>
              </w:r>
              <w:proofErr w:type="spellEnd"/>
              <w:r w:rsidRPr="00E007C5">
                <w:rPr>
                  <w:rStyle w:val="a3"/>
                  <w:sz w:val="28"/>
                  <w:szCs w:val="28"/>
                </w:rPr>
                <w:t>-</w:t>
              </w:r>
              <w:r w:rsidRPr="00540DD6">
                <w:rPr>
                  <w:rStyle w:val="a3"/>
                  <w:sz w:val="28"/>
                  <w:szCs w:val="28"/>
                  <w:lang w:val="en-US"/>
                </w:rPr>
                <w:t>i</w:t>
              </w:r>
              <w:r w:rsidRPr="00E007C5">
                <w:rPr>
                  <w:rStyle w:val="a3"/>
                  <w:sz w:val="28"/>
                  <w:szCs w:val="28"/>
                </w:rPr>
                <w:t>…</w:t>
              </w:r>
              <w:proofErr w:type="spellStart"/>
              <w:r w:rsidRPr="00540DD6">
                <w:rPr>
                  <w:rStyle w:val="a3"/>
                  <w:sz w:val="28"/>
                  <w:szCs w:val="28"/>
                  <w:lang w:val="en-US"/>
                </w:rPr>
                <w:t>chleny</w:t>
              </w:r>
              <w:proofErr w:type="spellEnd"/>
              <w:r w:rsidRPr="00E007C5">
                <w:rPr>
                  <w:rStyle w:val="a3"/>
                  <w:sz w:val="28"/>
                  <w:szCs w:val="28"/>
                </w:rPr>
                <w:t>-</w:t>
              </w:r>
              <w:proofErr w:type="spellStart"/>
              <w:r w:rsidRPr="00540DD6">
                <w:rPr>
                  <w:rStyle w:val="a3"/>
                  <w:sz w:val="28"/>
                  <w:szCs w:val="28"/>
                  <w:lang w:val="en-US"/>
                </w:rPr>
                <w:t>predlozheniya</w:t>
              </w:r>
              <w:proofErr w:type="spellEnd"/>
            </w:hyperlink>
            <w:r w:rsidRPr="00540DD6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2) </w:t>
            </w:r>
            <w:r w:rsidRPr="00540DD6">
              <w:rPr>
                <w:color w:val="0000FF"/>
                <w:sz w:val="28"/>
                <w:szCs w:val="28"/>
                <w:u w:val="single"/>
              </w:rPr>
              <w:t>Проверочный тест «Обособленные и уточняющие...»</w:t>
            </w:r>
          </w:p>
          <w:p w:rsidR="009A1CD4" w:rsidRPr="00E206FD" w:rsidRDefault="00A67AFB" w:rsidP="00E206FD">
            <w:pPr>
              <w:pStyle w:val="2"/>
              <w:rPr>
                <w:color w:val="auto"/>
                <w:sz w:val="28"/>
                <w:szCs w:val="28"/>
                <w:lang w:val="en-US"/>
              </w:rPr>
            </w:pPr>
            <w:hyperlink r:id="rId17" w:tgtFrame="_blank" w:history="1"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</w:rPr>
                <w:t>урок</w:t>
              </w:r>
              <w:proofErr w:type="gramStart"/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  <w:lang w:val="en-US"/>
                </w:rPr>
                <w:t>.</w:t>
              </w:r>
              <w:proofErr w:type="spellStart"/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</w:rPr>
                <w:t>р</w:t>
              </w:r>
              <w:proofErr w:type="gramEnd"/>
              <w:r w:rsidR="009A1CD4" w:rsidRPr="00540DD6">
                <w:rPr>
                  <w:rStyle w:val="a3"/>
                  <w:b w:val="0"/>
                  <w:bCs w:val="0"/>
                  <w:sz w:val="28"/>
                  <w:szCs w:val="28"/>
                </w:rPr>
                <w:t>ф</w:t>
              </w:r>
              <w:proofErr w:type="spellEnd"/>
            </w:hyperlink>
            <w:r w:rsidR="009A1CD4" w:rsidRPr="00540DD6">
              <w:rPr>
                <w:rStyle w:val="pathseparator"/>
                <w:sz w:val="28"/>
                <w:szCs w:val="28"/>
                <w:lang w:val="en-US"/>
              </w:rPr>
              <w:t>›</w:t>
            </w:r>
            <w:hyperlink r:id="rId18" w:tgtFrame="_blank" w:history="1">
              <w:r w:rsidR="009A1CD4" w:rsidRPr="00540DD6">
                <w:rPr>
                  <w:rStyle w:val="a3"/>
                  <w:sz w:val="28"/>
                  <w:szCs w:val="28"/>
                  <w:lang w:val="en-US"/>
                </w:rPr>
                <w:t>library…</w:t>
              </w:r>
              <w:proofErr w:type="spellStart"/>
              <w:r w:rsidR="009A1CD4" w:rsidRPr="00540DD6">
                <w:rPr>
                  <w:rStyle w:val="a3"/>
                  <w:sz w:val="28"/>
                  <w:szCs w:val="28"/>
                  <w:lang w:val="en-US"/>
                </w:rPr>
                <w:t>obosoblennie_i_utochnyayushie</w:t>
              </w:r>
              <w:proofErr w:type="spellEnd"/>
              <w:r w:rsidR="009A1CD4" w:rsidRPr="00540DD6">
                <w:rPr>
                  <w:rStyle w:val="a3"/>
                  <w:sz w:val="28"/>
                  <w:szCs w:val="28"/>
                  <w:lang w:val="en-US"/>
                </w:rPr>
                <w:t>…</w:t>
              </w:r>
            </w:hyperlink>
          </w:p>
        </w:tc>
        <w:tc>
          <w:tcPr>
            <w:tcW w:w="4536" w:type="dxa"/>
          </w:tcPr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140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тестовых заданий предложенных материалов Интернет-ресурсов.</w:t>
            </w:r>
          </w:p>
          <w:p w:rsidR="009A1CD4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9A1CD4" w:rsidRPr="00675474" w:rsidRDefault="009A1CD4" w:rsidP="0092368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CD4" w:rsidRPr="00B47608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9A1CD4" w:rsidRPr="00B47608" w:rsidTr="0092368F">
        <w:trPr>
          <w:trHeight w:val="271"/>
        </w:trPr>
        <w:tc>
          <w:tcPr>
            <w:tcW w:w="1135" w:type="dxa"/>
          </w:tcPr>
          <w:p w:rsidR="009A1CD4" w:rsidRDefault="009A1CD4" w:rsidP="00DD1E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A1CD4" w:rsidRPr="000B08A5" w:rsidRDefault="009A1CD4" w:rsidP="0092368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9A1CD4" w:rsidRPr="00051400" w:rsidRDefault="009A1CD4" w:rsidP="00540D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</w:tcPr>
          <w:p w:rsidR="009A1CD4" w:rsidRDefault="009A1CD4" w:rsidP="0092368F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540DD6" w:rsidRDefault="00540DD6" w:rsidP="00540DD6"/>
    <w:p w:rsidR="00540DD6" w:rsidRDefault="00540DD6">
      <w:bookmarkStart w:id="0" w:name="_GoBack"/>
      <w:bookmarkEnd w:id="0"/>
    </w:p>
    <w:sectPr w:rsidR="00540DD6" w:rsidSect="00A67AFB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E"/>
    <w:rsid w:val="001A2604"/>
    <w:rsid w:val="001F373F"/>
    <w:rsid w:val="00540DD6"/>
    <w:rsid w:val="006D265E"/>
    <w:rsid w:val="007B611E"/>
    <w:rsid w:val="00866BE9"/>
    <w:rsid w:val="0092368F"/>
    <w:rsid w:val="0095563E"/>
    <w:rsid w:val="009A1CD4"/>
    <w:rsid w:val="009E7F08"/>
    <w:rsid w:val="00A67AFB"/>
    <w:rsid w:val="00AA77E1"/>
    <w:rsid w:val="00BB3186"/>
    <w:rsid w:val="00DD1E31"/>
    <w:rsid w:val="00E007C5"/>
    <w:rsid w:val="00E206FD"/>
    <w:rsid w:val="00E9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A2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1A2604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1A2604"/>
  </w:style>
  <w:style w:type="paragraph" w:styleId="a4">
    <w:name w:val="Normal (Web)"/>
    <w:basedOn w:val="a"/>
    <w:uiPriority w:val="99"/>
    <w:unhideWhenUsed/>
    <w:rsid w:val="006D2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65E"/>
    <w:rPr>
      <w:rFonts w:ascii="Tahoma" w:eastAsia="Calibri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540DD6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table" w:styleId="a8">
    <w:name w:val="Table Grid"/>
    <w:basedOn w:val="a1"/>
    <w:uiPriority w:val="59"/>
    <w:rsid w:val="00E0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usskiy-yazyk/library/2017/06/06/prezentatsiya-obosoblenie-utochnyayushchih-chlenov" TargetMode="External"/><Relationship Id="rId13" Type="http://schemas.openxmlformats.org/officeDocument/2006/relationships/hyperlink" Target="https://uchitelya.com/" TargetMode="External"/><Relationship Id="rId18" Type="http://schemas.openxmlformats.org/officeDocument/2006/relationships/hyperlink" Target="https://xn--j1ahfl.xn--p1ai/library/proverochnij_test_obosoblennie_i_utochnyayushie_chleni_134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russkiy-yazyk/library" TargetMode="External"/><Relationship Id="rId12" Type="http://schemas.openxmlformats.org/officeDocument/2006/relationships/hyperlink" Target="https://infourok.ru/prezentaciya-po-russkomu-yaziku-utochnyayuschie-chleni-predlozheniya-klass-2696394.html" TargetMode="External"/><Relationship Id="rId17" Type="http://schemas.openxmlformats.org/officeDocument/2006/relationships/hyperlink" Target="https://xn--j1ahfl.xn--p1ai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shkola/russkiy-yazyk/library/2012/04/18/obosoblennye-i-utochnyayushchie-chleny-predlozheniy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sportal.ru/shkola" TargetMode="External"/><Relationship Id="rId11" Type="http://schemas.openxmlformats.org/officeDocument/2006/relationships/hyperlink" Target="https://infourok.ru/" TargetMode="External"/><Relationship Id="rId5" Type="http://schemas.openxmlformats.org/officeDocument/2006/relationships/hyperlink" Target="https://nsportal.ru/" TargetMode="External"/><Relationship Id="rId15" Type="http://schemas.openxmlformats.org/officeDocument/2006/relationships/hyperlink" Target="https://nsportal.ru/" TargetMode="External"/><Relationship Id="rId10" Type="http://schemas.openxmlformats.org/officeDocument/2006/relationships/hyperlink" Target="https://nsportal.ru/shkola/russkiy-yazyk/library/2014/03/31/prezentatsiya-po-teme-utochnyayushchie-chleny-predlozheniy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sportal.ru/" TargetMode="External"/><Relationship Id="rId14" Type="http://schemas.openxmlformats.org/officeDocument/2006/relationships/hyperlink" Target="https://uchitelya.com/russkiy-yazyk/80403-prezentaciya-obosoblennye-utochnyayuschie-chle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User</cp:lastModifiedBy>
  <cp:revision>4</cp:revision>
  <dcterms:created xsi:type="dcterms:W3CDTF">2020-04-12T10:10:00Z</dcterms:created>
  <dcterms:modified xsi:type="dcterms:W3CDTF">2020-04-12T19:31:00Z</dcterms:modified>
</cp:coreProperties>
</file>